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" w:after="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sz w:val="24"/>
          <w:szCs w:val="24"/>
        </w:rPr>
        <w:t>Российская  Федерация</w:t>
      </w:r>
    </w:p>
    <w:p>
      <w:pPr>
        <w:pStyle w:val="Normal"/>
        <w:spacing w:before="57" w:after="57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sz w:val="24"/>
          <w:szCs w:val="24"/>
        </w:rPr>
        <w:t>Псковская  область   Палкинский  район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sz w:val="24"/>
          <w:szCs w:val="24"/>
        </w:rPr>
        <w:t>Собрание депутатов сельского поселения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sz w:val="24"/>
          <w:szCs w:val="24"/>
        </w:rPr>
        <w:t>«Палкинская  волость»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sz w:val="24"/>
          <w:szCs w:val="24"/>
        </w:rPr>
        <w:t>Р Е Ш Е Н И Е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  <w:szCs w:val="24"/>
        </w:rPr>
        <w:t>.02. 2025г.  № проект</w:t>
      </w:r>
    </w:p>
    <w:p>
      <w:pPr>
        <w:pStyle w:val="1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  <w:bookmarkStart w:id="0" w:name="_GoBack"/>
      <w:bookmarkStart w:id="1" w:name="_GoBack"/>
    </w:p>
    <w:p>
      <w:pPr>
        <w:pStyle w:val="1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</w:rPr>
        <w:t>О ВНЕСЕНИИ ИЗМЕНЕНИЙ В РЕШЕНИЕ СОБРАНИЙ ДЕПУТАТОВ СЕЛЬСКОГО ПОСЕЛЕНИ</w:t>
      </w:r>
      <w:r>
        <w:rPr>
          <w:rFonts w:cs="Arial" w:ascii="Times New Roman" w:hAnsi="Times New Roman"/>
          <w:b/>
          <w:sz w:val="24"/>
        </w:rPr>
        <w:t>Я</w:t>
      </w:r>
      <w:r>
        <w:rPr>
          <w:rFonts w:cs="Arial" w:ascii="Times New Roman" w:hAnsi="Times New Roman"/>
          <w:b/>
          <w:sz w:val="24"/>
        </w:rPr>
        <w:t xml:space="preserve"> «ПАЛКИНСКАЯ ВОЛОСТЬ» ОТ 23.12.2024г.№116</w:t>
      </w:r>
      <w:bookmarkEnd w:id="1"/>
    </w:p>
    <w:p>
      <w:pPr>
        <w:pStyle w:val="1"/>
        <w:jc w:val="center"/>
        <w:rPr>
          <w:rFonts w:ascii="Times New Roman" w:hAnsi="Times New Roman" w:cs="Arial"/>
          <w:b/>
          <w:sz w:val="24"/>
        </w:rPr>
      </w:pPr>
      <w:r>
        <w:rPr>
          <w:rFonts w:cs="Arial" w:ascii="Times New Roman" w:hAnsi="Times New Roman"/>
          <w:b/>
          <w:sz w:val="24"/>
        </w:rPr>
      </w:r>
    </w:p>
    <w:p>
      <w:pPr>
        <w:pStyle w:val="1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24"/>
        </w:rPr>
        <w:t>принято на тридцатой сессии</w:t>
      </w:r>
    </w:p>
    <w:p>
      <w:pPr>
        <w:pStyle w:val="1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24"/>
        </w:rPr>
        <w:t>Собрания депутатов сельского поселения</w:t>
      </w:r>
    </w:p>
    <w:p>
      <w:pPr>
        <w:pStyle w:val="1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24"/>
        </w:rPr>
        <w:t xml:space="preserve"> </w:t>
      </w:r>
      <w:r>
        <w:rPr>
          <w:rFonts w:cs="Arial" w:ascii="Times New Roman" w:hAnsi="Times New Roman"/>
          <w:sz w:val="24"/>
        </w:rPr>
        <w:t>«Палкинская волость» второго созыва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Собрание депутатов Р Е Ш И Л О 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Внести в решение Собрания депутатов сельского поселения «Палкинская волость» от 23.12.2024 г. № 116 «О бюджете муниципального образования «Палкинская волость» на 2025 год и плановый период 2026-2027 годов»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1. В статье 1</w:t>
      </w:r>
    </w:p>
    <w:p>
      <w:pPr>
        <w:pStyle w:val="Normal"/>
        <w:spacing w:lineRule="auto" w:line="240" w:before="0" w:after="0"/>
        <w:ind w:left="426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В пункте 1 подпункте 2  цифры «7416,5» заменить цифрами «10573,0».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426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Пункт 1 дополнить подпунктом 3 следующего содержания: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«Дефицит бюджета муниципального образования  на 2025 год в сумме 3156,5 тыс. рублей, что составит  44,9 процента общего объема доходов бюджета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отчислений».</w:t>
      </w:r>
    </w:p>
    <w:p>
      <w:pPr>
        <w:pStyle w:val="Normal"/>
        <w:spacing w:lineRule="auto" w:line="240" w:before="0" w:after="0"/>
        <w:ind w:firstLine="405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Подпункты 3 и 4 считать соответственно подпунктами 4  и 5.</w:t>
      </w:r>
    </w:p>
    <w:p>
      <w:pPr>
        <w:pStyle w:val="Normal"/>
        <w:spacing w:lineRule="auto" w:line="240" w:before="0"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709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2. В статье 4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В пункте 5 цифры «3073,0» заменить цифрами «4000,0».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3. В приложение 5 «Распределение расходов бюджета сельского поселения «Палкинская волость» на 2025 год по разделам, подразделам, целевым статьям расходов, видам расходов»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«ОБЩЕГОСУДАРСТВЕННЫЕ ВОПРОСЫ 01» </w:t>
      </w:r>
      <w:r>
        <w:rPr>
          <w:rFonts w:cs="Times New Roman" w:ascii="Times New Roman" w:hAnsi="Times New Roman"/>
          <w:sz w:val="24"/>
          <w:szCs w:val="24"/>
        </w:rPr>
        <w:t xml:space="preserve"> цифры «2359,0» заменить цифрами «3065,0».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«Функционирование исполнительных органов власти местных администраций 01 04 00 0 00 00000» </w:t>
      </w:r>
      <w:r>
        <w:rPr>
          <w:rFonts w:cs="Times New Roman" w:ascii="Times New Roman" w:hAnsi="Times New Roman"/>
          <w:sz w:val="24"/>
          <w:szCs w:val="24"/>
        </w:rPr>
        <w:t>цифры «1691,8» заменить цифрами «2197,8».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01 04 01 0 00 00000» </w:t>
      </w:r>
      <w:r>
        <w:rPr>
          <w:rFonts w:cs="Times New Roman" w:ascii="Times New Roman" w:hAnsi="Times New Roman"/>
          <w:sz w:val="24"/>
          <w:szCs w:val="24"/>
        </w:rPr>
        <w:t>цифры «1691,8» заменить цифрами «2197,8».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«Подпрограмма муниципальной программы «Управление и обеспечение деятельности администрации сельского поселения «Палкинская волость», создание условий для эффективного управления муниципальными финансами на 2019-2027 г.г.» 01 04 01 1 00 00000» </w:t>
      </w:r>
      <w:r>
        <w:rPr>
          <w:rFonts w:cs="Times New Roman" w:ascii="Times New Roman" w:hAnsi="Times New Roman"/>
          <w:sz w:val="24"/>
          <w:szCs w:val="24"/>
        </w:rPr>
        <w:t>цифры «1691,8» заменить цифрами «2197,8».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«Основное мероприятие «Функционирование администрации муниципального образования» 01 04 01 1 01 00000»  </w:t>
      </w:r>
      <w:r>
        <w:rPr>
          <w:rFonts w:cs="Times New Roman" w:ascii="Times New Roman" w:hAnsi="Times New Roman"/>
          <w:sz w:val="24"/>
          <w:szCs w:val="24"/>
        </w:rPr>
        <w:t>цифры «1691,8» заменить цифрами «2197,8».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отнесённые к должностям муниципальной службы и обеспечение деятельности органов местного самоуправления» 01 04 01 1 01 00170» цифры «1691,8» заменить цифрами «2197,8».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01 04 01 1 01 00170 200» цифры «324,0» заменить цифрами «820,0».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После строки «Закупка товаров, работ и услуг для государственных (муниципальных) нужд 01 04 01 1 01 00170 200»дополнить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«Иные бюджетные ассигнования 01 04 01 1 01 00170 800» по графе «Сумма» «10,0».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«Резервные фонды 01 11» </w:t>
      </w:r>
      <w:r>
        <w:rPr>
          <w:rFonts w:cs="Times New Roman" w:ascii="Times New Roman" w:hAnsi="Times New Roman"/>
          <w:sz w:val="24"/>
          <w:szCs w:val="24"/>
        </w:rPr>
        <w:t xml:space="preserve"> по графе «Сумма» «200,0».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«Резервный фонд администрации муниципального образования в рамках непрограммного направления деятельности 01 11 9090020001» по графе «Сумма» «200,0».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«Иные бюджетные ассигнования 01 11 9090020001 800» «Сумма» «200,0».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«НАЦИОНАЛЬНАЯ БЕЗОПАСНОСТЬ И ПРАВООХРАНИТЕЛЬНАЯ ДЕЯТЕЛЬНОСТЬ 03 00 0 00 00000» </w:t>
      </w:r>
      <w:r>
        <w:rPr>
          <w:rFonts w:cs="Times New Roman" w:ascii="Times New Roman" w:hAnsi="Times New Roman"/>
          <w:sz w:val="24"/>
          <w:szCs w:val="24"/>
        </w:rPr>
        <w:t>цифры «51,0» заменить цифрами «36,0».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«Другие вопросы в области национальной безопасности и правоохранительной деятельности 03 14 00 0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«25,0» заменить цифрами «10,0».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 03 14 01 0 00 00000» </w:t>
      </w:r>
      <w:r>
        <w:rPr>
          <w:rFonts w:cs="Times New Roman" w:ascii="Times New Roman" w:hAnsi="Times New Roman"/>
          <w:sz w:val="24"/>
          <w:szCs w:val="24"/>
        </w:rPr>
        <w:t>цифры «25,0» заменить цифрами «10,0».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«Подпрограмма муниципальной программы «Комплексное благоустройство сельского поселения» 03 14 01 2 00 00000» </w:t>
      </w:r>
      <w:r>
        <w:rPr>
          <w:rFonts w:cs="Times New Roman" w:ascii="Times New Roman" w:hAnsi="Times New Roman"/>
          <w:sz w:val="24"/>
          <w:szCs w:val="24"/>
        </w:rPr>
        <w:t>цифры «25,0» заменить цифрами «10,0».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«Национальная безопасность и правоохранительная деятельность» 03 14 01 2 02 00000» </w:t>
      </w:r>
      <w:r>
        <w:rPr>
          <w:rFonts w:cs="Times New Roman" w:ascii="Times New Roman" w:hAnsi="Times New Roman"/>
          <w:sz w:val="24"/>
          <w:szCs w:val="24"/>
        </w:rPr>
        <w:t>цифры «25,0» заменить цифрами «10,0».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по обеспечению пожарной безопасности на территории муниципального образования 03 14 01 2 02 00600» цифры «25,0» заменить цифрами «10,0».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 «Закупка товаров, работ и услуг для государственных (муниципальных) нужд 03 14 01 2 02 00600 200» цифры «25,0» заменить цифрами «10,0».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«НАЦИОНАЛЬНАЯ БЕЗОПАСНОСТЬ И ПРАВООХРАНИТЕЛЬНАЯ ДЕЯТЕЛЬНОСТЬ 03 00 0 00 00000» </w:t>
      </w:r>
      <w:r>
        <w:rPr>
          <w:rFonts w:cs="Times New Roman" w:ascii="Times New Roman" w:hAnsi="Times New Roman"/>
          <w:sz w:val="24"/>
          <w:szCs w:val="24"/>
        </w:rPr>
        <w:t>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«Другие вопросы в области национальной безопасности и правоохранительной деятельности 03 14 00 0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 03 14 01 0 00 00000» </w:t>
      </w:r>
      <w:r>
        <w:rPr>
          <w:rFonts w:cs="Times New Roman" w:ascii="Times New Roman" w:hAnsi="Times New Roman"/>
          <w:sz w:val="24"/>
          <w:szCs w:val="24"/>
        </w:rPr>
        <w:t>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«Подпрограмма муниципальной программы «Комплексное благоустройство сельского поселения» 03 14 01 2 00 00000» </w:t>
      </w:r>
      <w:r>
        <w:rPr>
          <w:rFonts w:cs="Times New Roman" w:ascii="Times New Roman" w:hAnsi="Times New Roman"/>
          <w:sz w:val="24"/>
          <w:szCs w:val="24"/>
        </w:rPr>
        <w:t>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«Национальная безопасность и правоохранительная деятельность» 03 14 01 2 02 00000» </w:t>
      </w:r>
      <w:r>
        <w:rPr>
          <w:rFonts w:cs="Times New Roman" w:ascii="Times New Roman" w:hAnsi="Times New Roman"/>
          <w:sz w:val="24"/>
          <w:szCs w:val="24"/>
        </w:rPr>
        <w:t>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по обеспечению пожарной безопасности на территории муниципального образования 03 14 01 2 02 00600» 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 «Закупка товаров, работ и услуг для государственных (муниципальных) нужд 03 14 01 2 02 00600 200» 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«НАЦИОНАЛЬНАЯ ЭКОНОМИКА» 04 00 0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«3298,0» заменить цифрами «4247,5».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«Сельское хозяйство и рыболовство 04 05 00 0 00 00000» </w:t>
      </w:r>
      <w:r>
        <w:rPr>
          <w:rFonts w:cs="Times New Roman" w:ascii="Times New Roman" w:hAnsi="Times New Roman"/>
          <w:sz w:val="24"/>
          <w:szCs w:val="24"/>
        </w:rPr>
        <w:t>цифры «225,0» заменить цифрами «247,5».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«Муниципальная программа «Устойчивое развитие сельского поселения «Палкинская волость» на 2019-2027 годы» 04 05 01 0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«225,0» заменить цифрами «247,5,0».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 04 05 01 2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«225,0» заменить цифрами «247,5».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i/>
          <w:sz w:val="24"/>
          <w:szCs w:val="24"/>
        </w:rPr>
        <w:t xml:space="preserve">«Основное мероприятие «Борьба с борщевиком Сосновского» 04 05 012 09 00000» </w:t>
      </w:r>
      <w:r>
        <w:rPr>
          <w:rFonts w:cs="Times New Roman" w:ascii="Times New Roman" w:hAnsi="Times New Roman"/>
          <w:sz w:val="24"/>
          <w:szCs w:val="24"/>
        </w:rPr>
        <w:t>цифры «225,0» заменить цифрами «247,5».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После строки </w:t>
      </w:r>
      <w:r>
        <w:rPr>
          <w:rFonts w:cs="Times New Roman" w:ascii="Times New Roman" w:hAnsi="Times New Roman"/>
          <w:b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</w:rPr>
        <w:t>Закупка товаров, работ и услуг для государственных (муниципальных) нужд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04 05 01 2 09 41570 200»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«Софинансирование на ликвидацию очагов сорного растения борщевика Сосновского за счет средств местного бюджета в рамках основного мероприятия  "Борьба с борщевиком Сосновского 04 05 01 2 09 W1570» по графе «Сумма» «22,5».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«Закупка товаров, работ и услуг для государственных (муниципальных) нужд 04 05 01 2 09 W1570 200» по графе «Сумма» «22,5».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«Дорожное хозяйство (дорожные фонды)» 04 09 00 0 00 00000» </w:t>
      </w:r>
      <w:r>
        <w:rPr>
          <w:rFonts w:cs="Times New Roman" w:ascii="Times New Roman" w:hAnsi="Times New Roman"/>
          <w:sz w:val="24"/>
          <w:szCs w:val="24"/>
        </w:rPr>
        <w:t>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04 09 01 0 00 00000» </w:t>
      </w:r>
      <w:r>
        <w:rPr>
          <w:rFonts w:cs="Times New Roman" w:ascii="Times New Roman" w:hAnsi="Times New Roman"/>
          <w:sz w:val="24"/>
          <w:szCs w:val="24"/>
        </w:rPr>
        <w:t>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«Подпрограмма муниципальной программы «Комплексное благоустройство сельского поселения» 04 09 01 2 00 00000» </w:t>
      </w:r>
      <w:r>
        <w:rPr>
          <w:rFonts w:cs="Times New Roman" w:ascii="Times New Roman" w:hAnsi="Times New Roman"/>
          <w:sz w:val="24"/>
          <w:szCs w:val="24"/>
        </w:rPr>
        <w:t>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«Дорожное хозяйство» 04 09 01 2 01 00000» </w:t>
      </w:r>
      <w:r>
        <w:rPr>
          <w:rFonts w:cs="Times New Roman" w:ascii="Times New Roman" w:hAnsi="Times New Roman"/>
          <w:sz w:val="24"/>
          <w:szCs w:val="24"/>
        </w:rPr>
        <w:t>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«Содержание автомобильных дорог общего пользования местного значения и сооружений на них, нацеленное на обеспечение их проезжаемости и безопасности в рамках основного мероприятия «Дорожное хозяйство» 04 09 01 2 01 02000» 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нужд» 04 09 01 2 01 02000 200» 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По строке </w:t>
      </w:r>
      <w:r>
        <w:rPr>
          <w:rFonts w:cs="Times New Roman" w:ascii="Times New Roman" w:hAnsi="Times New Roman"/>
          <w:b/>
        </w:rPr>
        <w:t xml:space="preserve">«ЖИЛИЩНО-КОММУНАЛЬНОЕ ХОЗЯЙСТВО» 05 00 0 00 00000» </w:t>
      </w:r>
      <w:r>
        <w:rPr>
          <w:rFonts w:cs="Times New Roman" w:ascii="Times New Roman" w:hAnsi="Times New Roman"/>
        </w:rPr>
        <w:t xml:space="preserve"> цифры «1250,0» заменить цифрами «2404,0».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«Благоустройство 05 03 00 0 00 00000» </w:t>
      </w:r>
      <w:r>
        <w:rPr>
          <w:rFonts w:cs="Times New Roman" w:ascii="Times New Roman" w:hAnsi="Times New Roman"/>
        </w:rPr>
        <w:t>цифры «1250,0» заменить цифрами «2404,0».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05 03 01 0 00 000000»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</w:rPr>
        <w:t>цифры «1250,0» заменить цифрами «2404,0».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 05 03 01 2 00 00000»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</w:rPr>
        <w:t>цифры «1250,0» заменить цифрами «2404,0».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«Благоустройство. Обслуживание уличного освещения» 05 03 01 2 03 0000» </w:t>
      </w:r>
      <w:r>
        <w:rPr>
          <w:rFonts w:cs="Times New Roman" w:ascii="Times New Roman" w:hAnsi="Times New Roman"/>
          <w:sz w:val="24"/>
          <w:szCs w:val="24"/>
        </w:rPr>
        <w:t>цифры «782,0» заменить цифрами «862,0».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«Развитие и содержание сетей уличного освещения в границах муниципального образования 05 03 01 2 03 00700» цифры «782,0» заменить цифрами «862,0».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05 03 01 2 03 00700 200» цифры «782,0» заменить цифрами «862,0».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«Благоустройство. Озеленение территории» 05 01 2 04 00000» </w:t>
      </w:r>
      <w:r>
        <w:rPr>
          <w:rFonts w:cs="Times New Roman" w:ascii="Times New Roman" w:hAnsi="Times New Roman"/>
          <w:sz w:val="24"/>
          <w:szCs w:val="24"/>
        </w:rPr>
        <w:t>цифры «39,0» заменить цифрами «93,0».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«Мероприятие по озеленению территории муниципального образования 05 03 01 2 04 00800» цифры «39,0» заменить цифрами «93,0».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05 03 01 2 04 00800 200» цифры «39,0» заменить цифрами «93,0».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b/>
          <w:i/>
          <w:sz w:val="24"/>
          <w:szCs w:val="24"/>
        </w:rPr>
        <w:t>Основное мероприятие. Организация и содержание мест захоронения» 05 01 2 05 00000»</w:t>
      </w:r>
      <w:r>
        <w:rPr>
          <w:rFonts w:cs="Times New Roman" w:ascii="Times New Roman" w:hAnsi="Times New Roman"/>
          <w:sz w:val="24"/>
          <w:szCs w:val="24"/>
        </w:rPr>
        <w:t xml:space="preserve">  цифры «38,0» заменить цифрами «358,0».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по содержанию мест захоронений на территории муниципального образования 05 03 01 2 05 00900» цифры «38,0» заменить цифрами «358,0».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05 03 01 2 05 00900 200» цифры «38,0» заменить цифрами «358,0».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«Благоустройство. Уборка территории и вывоза ТБО» 05 01 2 06 00000» </w:t>
      </w:r>
      <w:r>
        <w:rPr>
          <w:rFonts w:cs="Times New Roman" w:ascii="Times New Roman" w:hAnsi="Times New Roman"/>
          <w:sz w:val="24"/>
          <w:szCs w:val="24"/>
        </w:rPr>
        <w:t xml:space="preserve"> цифры «391,0» заменить цифрами «1091,0».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строке «Мероприятие по санитарной очистке и ликвидации очагов стихийного навала мусора на территории муниципального образования 05 03 01 2 06 01000» цифры «282,0» заменить цифрами «482,0».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05 03 01 2 06 01000 200» цифры «282,0» заменить цифрами «482,0».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на реализацию муниципальной «Народной программы» 05 03 01 2 06 01100» цифры «109,0» заменить цифрами «609,0».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05 03 01 2 06 01100 200» цифры «109,0» заменить цифрами «609,0».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«СОЦИАЛЬНАЯ ПОЛИТИКА 10 00 0 00 00000» </w:t>
      </w:r>
      <w:r>
        <w:rPr>
          <w:rFonts w:cs="Times New Roman" w:ascii="Times New Roman" w:hAnsi="Times New Roman"/>
          <w:sz w:val="24"/>
          <w:szCs w:val="24"/>
        </w:rPr>
        <w:t>цифры «253,0» заменить цифрами «300,0».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После строки «Социальное обеспечение и иные выплаты населению 10 01 01 1 04 00400 300» дополнить строками следующего содержания: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«Социальное обеспечение населения 10 03»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 графе «Сумма» «</w:t>
      </w:r>
      <w:r>
        <w:rPr>
          <w:rFonts w:cs="Times New Roman" w:ascii="Times New Roman" w:hAnsi="Times New Roman"/>
          <w:sz w:val="24"/>
          <w:szCs w:val="24"/>
        </w:rPr>
        <w:t>47,0</w:t>
      </w:r>
      <w:r>
        <w:rPr>
          <w:rFonts w:eastAsia="Times New Roman" w:cs="Times New Roman" w:ascii="Times New Roman" w:hAnsi="Times New Roman"/>
          <w:sz w:val="24"/>
          <w:szCs w:val="24"/>
        </w:rPr>
        <w:t>».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Муниципальная программа «Устойчивое развитие сельского поселения «</w:t>
      </w:r>
      <w:r>
        <w:rPr>
          <w:rFonts w:cs="Times New Roman" w:ascii="Times New Roman" w:hAnsi="Times New Roman"/>
          <w:b/>
          <w:sz w:val="24"/>
          <w:szCs w:val="24"/>
        </w:rPr>
        <w:t>Палкинская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волость» на 2019-2027 годы» 10 03 01 0 00 00000» </w:t>
      </w:r>
      <w:r>
        <w:rPr>
          <w:rFonts w:eastAsia="Times New Roman" w:cs="Times New Roman" w:ascii="Times New Roman" w:hAnsi="Times New Roman"/>
          <w:sz w:val="24"/>
          <w:szCs w:val="24"/>
        </w:rPr>
        <w:t>по графе «Сумма» «</w:t>
      </w:r>
      <w:r>
        <w:rPr>
          <w:rFonts w:cs="Times New Roman" w:ascii="Times New Roman" w:hAnsi="Times New Roman"/>
          <w:sz w:val="24"/>
          <w:szCs w:val="24"/>
        </w:rPr>
        <w:t>47</w:t>
      </w:r>
      <w:r>
        <w:rPr>
          <w:rFonts w:eastAsia="Times New Roman" w:cs="Times New Roman" w:ascii="Times New Roman" w:hAnsi="Times New Roman"/>
          <w:sz w:val="24"/>
          <w:szCs w:val="24"/>
        </w:rPr>
        <w:t>,0».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Подпрограмма муниципальной программы «Управление и обеспечение деятельности администрации сельского поселения «</w:t>
      </w:r>
      <w:r>
        <w:rPr>
          <w:rFonts w:cs="Times New Roman" w:ascii="Times New Roman" w:hAnsi="Times New Roman"/>
          <w:b/>
          <w:sz w:val="24"/>
          <w:szCs w:val="24"/>
        </w:rPr>
        <w:t>Палкинская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волость», создание условий для эффективного управления муниц</w:t>
      </w:r>
      <w:r>
        <w:rPr>
          <w:rFonts w:cs="Times New Roman" w:ascii="Times New Roman" w:hAnsi="Times New Roman"/>
          <w:b/>
          <w:sz w:val="24"/>
          <w:szCs w:val="24"/>
        </w:rPr>
        <w:t>ипальными финансами на 2019-2025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г.г.» 10 03 01 1 00 00000» </w:t>
      </w:r>
      <w:r>
        <w:rPr>
          <w:rFonts w:eastAsia="Times New Roman" w:cs="Times New Roman" w:ascii="Times New Roman" w:hAnsi="Times New Roman"/>
          <w:sz w:val="24"/>
          <w:szCs w:val="24"/>
        </w:rPr>
        <w:t>по графе «Сумма» «</w:t>
      </w:r>
      <w:r>
        <w:rPr>
          <w:rFonts w:cs="Times New Roman" w:ascii="Times New Roman" w:hAnsi="Times New Roman"/>
          <w:sz w:val="24"/>
          <w:szCs w:val="24"/>
        </w:rPr>
        <w:t>47</w:t>
      </w:r>
      <w:r>
        <w:rPr>
          <w:rFonts w:eastAsia="Times New Roman" w:cs="Times New Roman" w:ascii="Times New Roman" w:hAnsi="Times New Roman"/>
          <w:sz w:val="24"/>
          <w:szCs w:val="24"/>
        </w:rPr>
        <w:t>,0».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«Основное мероприятие «Социальная поддержка граждан» 10 03 01 1 04 00000»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 графе «Сумма» «</w:t>
      </w:r>
      <w:r>
        <w:rPr>
          <w:rFonts w:cs="Times New Roman" w:ascii="Times New Roman" w:hAnsi="Times New Roman"/>
          <w:sz w:val="24"/>
          <w:szCs w:val="24"/>
        </w:rPr>
        <w:t>47</w:t>
      </w:r>
      <w:r>
        <w:rPr>
          <w:rFonts w:eastAsia="Times New Roman" w:cs="Times New Roman" w:ascii="Times New Roman" w:hAnsi="Times New Roman"/>
          <w:sz w:val="24"/>
          <w:szCs w:val="24"/>
        </w:rPr>
        <w:t>,0».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Победы» 10 03 01 1 04 00500» по графе «Сумма» «</w:t>
      </w:r>
      <w:r>
        <w:rPr>
          <w:rFonts w:cs="Times New Roman" w:ascii="Times New Roman" w:hAnsi="Times New Roman"/>
          <w:sz w:val="24"/>
          <w:szCs w:val="24"/>
        </w:rPr>
        <w:t>47</w:t>
      </w:r>
      <w:r>
        <w:rPr>
          <w:rFonts w:eastAsia="Times New Roman" w:cs="Times New Roman" w:ascii="Times New Roman" w:hAnsi="Times New Roman"/>
          <w:sz w:val="24"/>
          <w:szCs w:val="24"/>
        </w:rPr>
        <w:t>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«Социальное обеспечение и иные выплаты населению» 10 03 01 1 0</w:t>
      </w:r>
      <w:r>
        <w:rPr>
          <w:rFonts w:cs="Times New Roman" w:ascii="Times New Roman" w:hAnsi="Times New Roman"/>
          <w:sz w:val="24"/>
          <w:szCs w:val="24"/>
        </w:rPr>
        <w:t>4 00500 300» по графе «Сумма» «47</w:t>
      </w:r>
      <w:r>
        <w:rPr>
          <w:rFonts w:eastAsia="Times New Roman" w:cs="Times New Roman" w:ascii="Times New Roman" w:hAnsi="Times New Roman"/>
          <w:sz w:val="24"/>
          <w:szCs w:val="24"/>
        </w:rPr>
        <w:t>,0</w:t>
      </w:r>
      <w:r>
        <w:rPr>
          <w:rFonts w:cs="Times New Roman" w:ascii="Times New Roman" w:hAnsi="Times New Roman"/>
          <w:sz w:val="24"/>
          <w:szCs w:val="24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«ИТОГО»</w:t>
      </w:r>
      <w:r>
        <w:rPr>
          <w:rFonts w:cs="Times New Roman" w:ascii="Times New Roman" w:hAnsi="Times New Roman"/>
          <w:sz w:val="24"/>
          <w:szCs w:val="24"/>
        </w:rPr>
        <w:t xml:space="preserve"> цифры «7416,5» заменить цифрами «10573,0».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4. В приложении 7 «Ведомственная структура расходов бюджета сельского поселения «Палкинская волость» на 20225 год»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 «Администрация Палкинской волости 800» </w:t>
      </w:r>
      <w:r>
        <w:rPr>
          <w:rFonts w:cs="Times New Roman" w:ascii="Times New Roman" w:hAnsi="Times New Roman"/>
          <w:sz w:val="24"/>
          <w:szCs w:val="24"/>
        </w:rPr>
        <w:t>цифры «7416,5» заменить цифрами «10573,0».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«ОБЩЕГОСУДАРСТВЕННЫЕ ВОПРОСЫ 800 01» </w:t>
      </w:r>
      <w:r>
        <w:rPr>
          <w:rFonts w:cs="Times New Roman" w:ascii="Times New Roman" w:hAnsi="Times New Roman"/>
          <w:sz w:val="24"/>
          <w:szCs w:val="24"/>
        </w:rPr>
        <w:t xml:space="preserve"> цифры «2359,0» заменить цифрами «3065,0».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«Функционирование исполнительных органов власти местных администраций 800 01 04 00 0 00 00000» </w:t>
      </w:r>
      <w:r>
        <w:rPr>
          <w:rFonts w:cs="Times New Roman" w:ascii="Times New Roman" w:hAnsi="Times New Roman"/>
          <w:sz w:val="24"/>
          <w:szCs w:val="24"/>
        </w:rPr>
        <w:t>цифры «1691,8» заменить цифрами «2197,8».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800 01 04 01 0 00 00000» </w:t>
      </w:r>
      <w:r>
        <w:rPr>
          <w:rFonts w:cs="Times New Roman" w:ascii="Times New Roman" w:hAnsi="Times New Roman"/>
          <w:sz w:val="24"/>
          <w:szCs w:val="24"/>
        </w:rPr>
        <w:t>цифры «1691,8» заменить цифрами «2197,8».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«Подпрограмма муниципальной программы «Управление и обеспечение деятельности администрации сельского поселения «Палкинская волость», создание условий для эффективного управления муниципальными финансами на 2019-2027 г.г.» 800 01 04 01 1 00 00000» </w:t>
      </w:r>
      <w:r>
        <w:rPr>
          <w:rFonts w:cs="Times New Roman" w:ascii="Times New Roman" w:hAnsi="Times New Roman"/>
          <w:sz w:val="24"/>
          <w:szCs w:val="24"/>
        </w:rPr>
        <w:t>цифры «1691,8» заменить цифрами «2197,8».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«Основное мероприятие «Функционирование администрации муниципального образования» 800 01 04 01 1 01 00000»  </w:t>
      </w:r>
      <w:r>
        <w:rPr>
          <w:rFonts w:cs="Times New Roman" w:ascii="Times New Roman" w:hAnsi="Times New Roman"/>
          <w:sz w:val="24"/>
          <w:szCs w:val="24"/>
        </w:rPr>
        <w:t>цифры «1691,8» заменить цифрами «2197,8».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отнесённые к должностям муниципальной службы и обеспечение деятельности органов местного самоуправления» 800 01 04 01 1 01 00170» цифры «1691,8» заменить цифрами «2197,8».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800 01 04 01 1 01 00170 200» цифры «324,0» заменить цифрами «820,0».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После строки «Закупка товаров, работ и услуг для государственных (муниципальных) нужд 800 01 04 01 1 01 00170 200»дополнить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«Иные бюджетные ассигнования 800 01 04 01 1 01 00170 800» по графе «Сумма» «10,0».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«Резервные фонды 800 01 11» </w:t>
      </w:r>
      <w:r>
        <w:rPr>
          <w:rFonts w:cs="Times New Roman" w:ascii="Times New Roman" w:hAnsi="Times New Roman"/>
          <w:sz w:val="24"/>
          <w:szCs w:val="24"/>
        </w:rPr>
        <w:t xml:space="preserve"> по графе «Сумма» «200,0».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«Резервный фонд администрации муниципального образования в рамках непрограммного направления деятельности 800 01 11 9090020001» по графе «Сумма» «200,0».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«Иные бюджетные ассигнования 800 01 11 9090020001 800» «Сумма» «200,0».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«НАЦИОНАЛЬНАЯ БЕЗОПАСНОСТЬ И ПРАВООХРАНИТЕЛЬНАЯ ДЕЯТЕЛЬНОСТЬ 800 03 00 0 00 00000» </w:t>
      </w:r>
      <w:r>
        <w:rPr>
          <w:rFonts w:cs="Times New Roman" w:ascii="Times New Roman" w:hAnsi="Times New Roman"/>
          <w:sz w:val="24"/>
          <w:szCs w:val="24"/>
        </w:rPr>
        <w:t>цифры «51,0» заменить цифрами «36,0».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«Другие вопросы в области национальной безопасности и правоохранительной деятельности 800 03 14 00 0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«25,0» заменить цифрами «10,0».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 800 03 14 01 0 00 00000» </w:t>
      </w:r>
      <w:r>
        <w:rPr>
          <w:rFonts w:cs="Times New Roman" w:ascii="Times New Roman" w:hAnsi="Times New Roman"/>
          <w:sz w:val="24"/>
          <w:szCs w:val="24"/>
        </w:rPr>
        <w:t>цифры «25,0» заменить цифрами «10,0».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«Подпрограмма муниципальной программы «Комплексное благоустройство сельского поселения» 800 03 14 01 2 00 00000» </w:t>
      </w:r>
      <w:r>
        <w:rPr>
          <w:rFonts w:cs="Times New Roman" w:ascii="Times New Roman" w:hAnsi="Times New Roman"/>
          <w:sz w:val="24"/>
          <w:szCs w:val="24"/>
        </w:rPr>
        <w:t>цифры «25,0» заменить цифрами «10,0».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«Национальная безопасность и правоохранительная деятельность» 800 03 14 01 2 02 00000» </w:t>
      </w:r>
      <w:r>
        <w:rPr>
          <w:rFonts w:cs="Times New Roman" w:ascii="Times New Roman" w:hAnsi="Times New Roman"/>
          <w:sz w:val="24"/>
          <w:szCs w:val="24"/>
        </w:rPr>
        <w:t>цифры «25,0» заменить цифрами «10,0».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по обеспечению пожарной безопасности на территории муниципального образования 800 03 14 01 2 02 00600» цифры «25,0» заменить цифрами «10,0».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 «Закупка товаров, работ и услуг для государственных (муниципальных) нужд 800 03 14 01 2 02 00600 200» цифры «25,0» заменить цифрами «10,0».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«НАЦИОНАЛЬНАЯ БЕЗОПАСНОСТЬ И ПРАВООХРАНИТЕЛЬНАЯ ДЕЯТЕЛЬНОСТЬ 800 03 00 0 00 00000» </w:t>
      </w:r>
      <w:r>
        <w:rPr>
          <w:rFonts w:cs="Times New Roman" w:ascii="Times New Roman" w:hAnsi="Times New Roman"/>
          <w:sz w:val="24"/>
          <w:szCs w:val="24"/>
        </w:rPr>
        <w:t>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«Другие вопросы в области национальной безопасности и правоохранительной деятельности 800 03 14 00 0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 800 03 14 01 0 00 00000» </w:t>
      </w:r>
      <w:r>
        <w:rPr>
          <w:rFonts w:cs="Times New Roman" w:ascii="Times New Roman" w:hAnsi="Times New Roman"/>
          <w:sz w:val="24"/>
          <w:szCs w:val="24"/>
        </w:rPr>
        <w:t>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«Подпрограмма муниципальной программы «Комплексное благоустройство сельского поселения» 800 03 14 01 2 00 00000» </w:t>
      </w:r>
      <w:r>
        <w:rPr>
          <w:rFonts w:cs="Times New Roman" w:ascii="Times New Roman" w:hAnsi="Times New Roman"/>
          <w:sz w:val="24"/>
          <w:szCs w:val="24"/>
        </w:rPr>
        <w:t>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«Национальная безопасность и правоохранительная деятельность» 800 03 14 01 2 02 00000» </w:t>
      </w:r>
      <w:r>
        <w:rPr>
          <w:rFonts w:cs="Times New Roman" w:ascii="Times New Roman" w:hAnsi="Times New Roman"/>
          <w:sz w:val="24"/>
          <w:szCs w:val="24"/>
        </w:rPr>
        <w:t>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по обеспечению пожарной безопасности на территории муниципального образования 800 03 14 01 2 02 00600» 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 «Закупка товаров, работ и услуг для государственных (муниципальных) нужд 800 03 14 01 2 02 00600 200» 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«НАЦИОНАЛЬНАЯ ЭКОНОМИКА» 800 04 00 0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«3298,0» заменить цифрами «4247,5».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«Сельское хозяйство и рыболовство 800 04 05 00 0 00 00000» </w:t>
      </w:r>
      <w:r>
        <w:rPr>
          <w:rFonts w:cs="Times New Roman" w:ascii="Times New Roman" w:hAnsi="Times New Roman"/>
          <w:sz w:val="24"/>
          <w:szCs w:val="24"/>
        </w:rPr>
        <w:t>цифры «225,0» заменить цифрами «247,5».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>«Муниципальная программа «Устойчивое развитие сельского поселения «Палкинская волость» на 2019-2027 годы» 800 04 05 01 0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«225,0» заменить цифрами «247,5,0».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 800 04 05 01 2 00 00000»</w:t>
      </w:r>
      <w:r>
        <w:rPr>
          <w:rFonts w:cs="Times New Roman" w:ascii="Times New Roman" w:hAnsi="Times New Roman"/>
          <w:sz w:val="24"/>
          <w:szCs w:val="24"/>
        </w:rPr>
        <w:t xml:space="preserve"> цифры «225,0» заменить цифрами «247,5».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i/>
          <w:sz w:val="24"/>
          <w:szCs w:val="24"/>
        </w:rPr>
        <w:t xml:space="preserve">«Основное мероприятие «Борьба с борщевиком Сосновского» 800 04 05 012 09 00000» </w:t>
      </w:r>
      <w:r>
        <w:rPr>
          <w:rFonts w:cs="Times New Roman" w:ascii="Times New Roman" w:hAnsi="Times New Roman"/>
          <w:sz w:val="24"/>
          <w:szCs w:val="24"/>
        </w:rPr>
        <w:t>цифры «225,0» заменить цифрами «247,5».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После строки </w:t>
      </w:r>
      <w:r>
        <w:rPr>
          <w:rFonts w:cs="Times New Roman" w:ascii="Times New Roman" w:hAnsi="Times New Roman"/>
          <w:b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</w:rPr>
        <w:t>Закупка товаров, работ и услуг для государственных (муниципальных) нужд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800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04 05 01 2 09 41570 200»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«Софинансирование на ликвидацию очагов сорного растения борщевика Сосновского за счет средств местного бюджета в рамках основного мероприятия  "Борьба с борщевиком Сосновского 800 04 05 01 2 09 W1570» по графе «Сумма» «22,5».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«Закупка товаров, работ и услуг для государственных (муниципальных) нужд 800 04 05 01 2 09 W1570 200» по графе «Сумма» «22,5».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«Дорожное хозяйство (дорожные фонды)» 800 04 09 00 0 00 00000» </w:t>
      </w:r>
      <w:r>
        <w:rPr>
          <w:rFonts w:cs="Times New Roman" w:ascii="Times New Roman" w:hAnsi="Times New Roman"/>
          <w:sz w:val="24"/>
          <w:szCs w:val="24"/>
        </w:rPr>
        <w:t>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800 04 09 01 0 00 00000» </w:t>
      </w:r>
      <w:r>
        <w:rPr>
          <w:rFonts w:cs="Times New Roman" w:ascii="Times New Roman" w:hAnsi="Times New Roman"/>
          <w:sz w:val="24"/>
          <w:szCs w:val="24"/>
        </w:rPr>
        <w:t>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«Подпрограмма муниципальной программы «Комплексное благоустройство сельского поселения» 800 04 09 01 2 00 00000» </w:t>
      </w:r>
      <w:r>
        <w:rPr>
          <w:rFonts w:cs="Times New Roman" w:ascii="Times New Roman" w:hAnsi="Times New Roman"/>
          <w:sz w:val="24"/>
          <w:szCs w:val="24"/>
        </w:rPr>
        <w:t>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«Дорожное хозяйство»800 04 09 01 2 01 00000» </w:t>
      </w:r>
      <w:r>
        <w:rPr>
          <w:rFonts w:cs="Times New Roman" w:ascii="Times New Roman" w:hAnsi="Times New Roman"/>
          <w:sz w:val="24"/>
          <w:szCs w:val="24"/>
        </w:rPr>
        <w:t>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«Содержание автомобильных дорог общего пользования местного значения и сооружений на них, нацеленное на обеспечение их проезжаемости и безопасности в рамках основного мероприятия «Дорожное хозяйство» 800 04 09 01 2 01 02000» 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нужд» 800 04 09 01 2 01 02000 200» цифры «3073,0»</w:t>
      </w:r>
      <w:r>
        <w:rPr>
          <w:rFonts w:cs="Times New Roman" w:ascii="Times New Roman" w:hAnsi="Times New Roman"/>
          <w:i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заменить цифрами «4000,0».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По строке </w:t>
      </w:r>
      <w:r>
        <w:rPr>
          <w:rFonts w:cs="Times New Roman" w:ascii="Times New Roman" w:hAnsi="Times New Roman"/>
          <w:b/>
        </w:rPr>
        <w:t xml:space="preserve">«ЖИЛИЩНО-КОММУНАЛЬНОЕ ХОЗЯЙСТВО»  800 05 00 0 00 00000» </w:t>
      </w:r>
      <w:r>
        <w:rPr>
          <w:rFonts w:cs="Times New Roman" w:ascii="Times New Roman" w:hAnsi="Times New Roman"/>
        </w:rPr>
        <w:t xml:space="preserve"> цифры «1250,0» заменить цифрами «2404,0».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«Благоустройство 800 05 03 00 0 00 00000» </w:t>
      </w:r>
      <w:r>
        <w:rPr>
          <w:rFonts w:cs="Times New Roman" w:ascii="Times New Roman" w:hAnsi="Times New Roman"/>
        </w:rPr>
        <w:t>цифры «1250,0» заменить цифрами «2404,0».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800 05 03 01 0 00 000000»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</w:rPr>
        <w:t>цифры «1250,0» заменить цифрами «2404,0».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>«Подпрограмма муниципальной программы «Комплексное благоустройство сельского поселения» 800 05 03 01 2 00 00000»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</w:rPr>
        <w:t>цифры «1250,0» заменить цифрами «2404,0».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«Благоустройство. Обслуживание уличного освещения» 800 05 03 01 2 03 0000» </w:t>
      </w:r>
      <w:r>
        <w:rPr>
          <w:rFonts w:cs="Times New Roman" w:ascii="Times New Roman" w:hAnsi="Times New Roman"/>
          <w:sz w:val="24"/>
          <w:szCs w:val="24"/>
        </w:rPr>
        <w:t>цифры «782,0» заменить цифрами «862,0».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«Развитие и содержание сетей уличного освещения в границах муниципального образования 800 05 03 01 2 03 00700» цифры «782,0» заменить цифрами «862,0».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800 05 03 01 2 03 00700 200» цифры «782,0» заменить цифрами «862,0».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«Благоустройство. Озеленение территории» 800 05 01 2 04 00000» </w:t>
      </w:r>
      <w:r>
        <w:rPr>
          <w:rFonts w:cs="Times New Roman" w:ascii="Times New Roman" w:hAnsi="Times New Roman"/>
          <w:sz w:val="24"/>
          <w:szCs w:val="24"/>
        </w:rPr>
        <w:t>цифры «39,0» заменить цифрами «93,0».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«Мероприятие по озеленению территории муниципального образования 800 05 03 01 2 04 00800» цифры «39,0» заменить цифрами «93,0».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800 05 03 01 2 04 00800 200» цифры «39,0» заменить цифрами «93,0».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b/>
          <w:i/>
          <w:sz w:val="24"/>
          <w:szCs w:val="24"/>
        </w:rPr>
        <w:t>Основное мероприятие. Организация и содержание мест захоронения» 800 05 01 2 05 00000»</w:t>
      </w:r>
      <w:r>
        <w:rPr>
          <w:rFonts w:cs="Times New Roman" w:ascii="Times New Roman" w:hAnsi="Times New Roman"/>
          <w:sz w:val="24"/>
          <w:szCs w:val="24"/>
        </w:rPr>
        <w:t xml:space="preserve">  цифры «38,0» заменить цифрами «358,0».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по содержанию мест захоронений на территории муниципального образования 800 05 03 01 2 05 00900» цифры «38,0» заменить цифрами «358,0».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800 05 03 01 2 05 00900 200» цифры «38,0» заменить цифрами «358,0».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«Основное мероприятие «Благоустройство. Уборка территории и вывоза ТБО» 800 05 01 2 06 00000» </w:t>
      </w:r>
      <w:r>
        <w:rPr>
          <w:rFonts w:cs="Times New Roman" w:ascii="Times New Roman" w:hAnsi="Times New Roman"/>
          <w:sz w:val="24"/>
          <w:szCs w:val="24"/>
        </w:rPr>
        <w:t xml:space="preserve"> цифры «391,0» заменить цифрами «1091,0».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строке «Мероприятие по санитарной очистке и ликвидации очагов стихийного навала мусора на территории муниципального образования 800 05 03 01 2 06 01000» цифры «282,0» заменить цифрами «482,0».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800 05 03 01 2 06 01000 200» цифры «282,0» заменить цифрами «482,0».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на реализацию муниципальной «Народной программы» 800 05 03 01 2 06 01100» цифры «109,0» заменить цифрами «609,0».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800 05 03 01 2 06 01100 200» цифры «109,0» заменить цифрами «609,0».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«СОЦИАЛЬНАЯ ПОЛИТИКА 800 10 00 0 00 00000» </w:t>
      </w:r>
      <w:r>
        <w:rPr>
          <w:rFonts w:cs="Times New Roman" w:ascii="Times New Roman" w:hAnsi="Times New Roman"/>
          <w:sz w:val="24"/>
          <w:szCs w:val="24"/>
        </w:rPr>
        <w:t>цифры «253,0» заменить цифрами «300,0».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После строки «Социальное обеспечение и иные выплаты населению 800 10 01 01 1 04 00400 300» дополнить строками следующего содержания: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«Социальное обеспечение населения 800 10 03»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 графе «Сумма» «</w:t>
      </w:r>
      <w:r>
        <w:rPr>
          <w:rFonts w:cs="Times New Roman" w:ascii="Times New Roman" w:hAnsi="Times New Roman"/>
          <w:sz w:val="24"/>
          <w:szCs w:val="24"/>
        </w:rPr>
        <w:t>47,0</w:t>
      </w:r>
      <w:r>
        <w:rPr>
          <w:rFonts w:eastAsia="Times New Roman" w:cs="Times New Roman" w:ascii="Times New Roman" w:hAnsi="Times New Roman"/>
          <w:sz w:val="24"/>
          <w:szCs w:val="24"/>
        </w:rPr>
        <w:t>».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Муниципальная программа «Устойчивое развитие сельского поселения «</w:t>
      </w:r>
      <w:r>
        <w:rPr>
          <w:rFonts w:cs="Times New Roman" w:ascii="Times New Roman" w:hAnsi="Times New Roman"/>
          <w:b/>
          <w:sz w:val="24"/>
          <w:szCs w:val="24"/>
        </w:rPr>
        <w:t>Палкинская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волость» на 2019-2027 годы» 800 10 03 01 0 00 00000» </w:t>
      </w:r>
      <w:r>
        <w:rPr>
          <w:rFonts w:eastAsia="Times New Roman" w:cs="Times New Roman" w:ascii="Times New Roman" w:hAnsi="Times New Roman"/>
          <w:sz w:val="24"/>
          <w:szCs w:val="24"/>
        </w:rPr>
        <w:t>по графе «Сумма» «</w:t>
      </w:r>
      <w:r>
        <w:rPr>
          <w:rFonts w:cs="Times New Roman" w:ascii="Times New Roman" w:hAnsi="Times New Roman"/>
          <w:sz w:val="24"/>
          <w:szCs w:val="24"/>
        </w:rPr>
        <w:t>47</w:t>
      </w:r>
      <w:r>
        <w:rPr>
          <w:rFonts w:eastAsia="Times New Roman" w:cs="Times New Roman" w:ascii="Times New Roman" w:hAnsi="Times New Roman"/>
          <w:sz w:val="24"/>
          <w:szCs w:val="24"/>
        </w:rPr>
        <w:t>,0».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Подпрограмма муниципальной программы «Управление и обеспечение деятельности администрации сельского поселения «</w:t>
      </w:r>
      <w:r>
        <w:rPr>
          <w:rFonts w:cs="Times New Roman" w:ascii="Times New Roman" w:hAnsi="Times New Roman"/>
          <w:b/>
          <w:sz w:val="24"/>
          <w:szCs w:val="24"/>
        </w:rPr>
        <w:t>Палкинская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волость», создание условий для эффективного управления муниц</w:t>
      </w:r>
      <w:r>
        <w:rPr>
          <w:rFonts w:cs="Times New Roman" w:ascii="Times New Roman" w:hAnsi="Times New Roman"/>
          <w:b/>
          <w:sz w:val="24"/>
          <w:szCs w:val="24"/>
        </w:rPr>
        <w:t>ипальными финансами на 2019-2025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г.г.» 800 10 03 01 1 00 00000» </w:t>
      </w:r>
      <w:r>
        <w:rPr>
          <w:rFonts w:eastAsia="Times New Roman" w:cs="Times New Roman" w:ascii="Times New Roman" w:hAnsi="Times New Roman"/>
          <w:sz w:val="24"/>
          <w:szCs w:val="24"/>
        </w:rPr>
        <w:t>по графе «Сумма» «</w:t>
      </w:r>
      <w:r>
        <w:rPr>
          <w:rFonts w:cs="Times New Roman" w:ascii="Times New Roman" w:hAnsi="Times New Roman"/>
          <w:sz w:val="24"/>
          <w:szCs w:val="24"/>
        </w:rPr>
        <w:t>47</w:t>
      </w:r>
      <w:r>
        <w:rPr>
          <w:rFonts w:eastAsia="Times New Roman" w:cs="Times New Roman" w:ascii="Times New Roman" w:hAnsi="Times New Roman"/>
          <w:sz w:val="24"/>
          <w:szCs w:val="24"/>
        </w:rPr>
        <w:t>,0».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«Основное мероприятие «Социальная поддержка граждан» 800 10 03 01 1 04 00000»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 графе «Сумма» «</w:t>
      </w:r>
      <w:r>
        <w:rPr>
          <w:rFonts w:cs="Times New Roman" w:ascii="Times New Roman" w:hAnsi="Times New Roman"/>
          <w:sz w:val="24"/>
          <w:szCs w:val="24"/>
        </w:rPr>
        <w:t>47</w:t>
      </w:r>
      <w:r>
        <w:rPr>
          <w:rFonts w:eastAsia="Times New Roman" w:cs="Times New Roman" w:ascii="Times New Roman" w:hAnsi="Times New Roman"/>
          <w:sz w:val="24"/>
          <w:szCs w:val="24"/>
        </w:rPr>
        <w:t>,0».</w:t>
      </w:r>
    </w:p>
    <w:p>
      <w:pPr>
        <w:pStyle w:val="Normal"/>
        <w:tabs>
          <w:tab w:val="clear" w:pos="708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Победы» 800 10 03 01 1 04 00500» по графе «Сумма» «</w:t>
      </w:r>
      <w:r>
        <w:rPr>
          <w:rFonts w:cs="Times New Roman" w:ascii="Times New Roman" w:hAnsi="Times New Roman"/>
          <w:sz w:val="24"/>
          <w:szCs w:val="24"/>
        </w:rPr>
        <w:t>47</w:t>
      </w:r>
      <w:r>
        <w:rPr>
          <w:rFonts w:eastAsia="Times New Roman" w:cs="Times New Roman" w:ascii="Times New Roman" w:hAnsi="Times New Roman"/>
          <w:sz w:val="24"/>
          <w:szCs w:val="24"/>
        </w:rPr>
        <w:t>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«Социальное обеспечение и иные выплаты населению» 800 10 03 01 1 0</w:t>
      </w:r>
      <w:r>
        <w:rPr>
          <w:rFonts w:cs="Times New Roman" w:ascii="Times New Roman" w:hAnsi="Times New Roman"/>
          <w:sz w:val="24"/>
          <w:szCs w:val="24"/>
        </w:rPr>
        <w:t>4 00500 300» по графе «Сумма» «47</w:t>
      </w:r>
      <w:r>
        <w:rPr>
          <w:rFonts w:eastAsia="Times New Roman" w:cs="Times New Roman" w:ascii="Times New Roman" w:hAnsi="Times New Roman"/>
          <w:sz w:val="24"/>
          <w:szCs w:val="24"/>
        </w:rPr>
        <w:t>,0</w:t>
      </w:r>
      <w:r>
        <w:rPr>
          <w:rFonts w:cs="Times New Roman" w:ascii="Times New Roman" w:hAnsi="Times New Roman"/>
          <w:sz w:val="24"/>
          <w:szCs w:val="24"/>
        </w:rPr>
        <w:t>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7.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В приложении 9 «Распределение бюджетных ассигнований по целевым статьям (муниципальной программе и непрограммным направлениям деятельности), группам видов расходов классификации расходов бюджета на 2025 год»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«Муниципальная программа «Устойчивое развитие сельского поселения «Палкинская волость» на 2019-2027 годы» 0100000000 000»  </w:t>
      </w:r>
      <w:r>
        <w:rPr>
          <w:rFonts w:cs="Times New Roman" w:ascii="Times New Roman" w:hAnsi="Times New Roman"/>
          <w:sz w:val="24"/>
          <w:szCs w:val="24"/>
        </w:rPr>
        <w:t>цифры «7416,5» заменить цифрами «10373,0».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«Подпрограмма муниципальной программы «Управление и обеспечение деятельности администрации сельского поселения «Палкинская волость», создание условий для эффективного управления муниципальными финансами на 2019-2025 г.г.» 0110000000» </w:t>
      </w:r>
      <w:r>
        <w:rPr>
          <w:rFonts w:cs="Times New Roman" w:ascii="Times New Roman" w:hAnsi="Times New Roman"/>
          <w:sz w:val="24"/>
          <w:szCs w:val="24"/>
        </w:rPr>
        <w:t>цифры «2762,3» заменить цифрами «3315,3».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i/>
          <w:sz w:val="24"/>
          <w:szCs w:val="24"/>
        </w:rPr>
        <w:t xml:space="preserve">«Основное мероприятие» Функционирование администрации муниципального образования» 0110100000 000» </w:t>
      </w:r>
      <w:r>
        <w:rPr>
          <w:rFonts w:cs="Times New Roman" w:ascii="Times New Roman" w:hAnsi="Times New Roman"/>
          <w:sz w:val="24"/>
          <w:szCs w:val="24"/>
        </w:rPr>
        <w:t>цифры «2509,3» заменить цифрами «3015,3».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«Расходы по оплате труда муниципальных служащих, лиц, замещающих выборные муниципальные должности, работников, занимающих должности, не отнесённые к должностям муниципальной службы  и обеспечение службы и обеспечение деятельности органов местного самоуправления» 0110100170 000» цифры «2359,0» заменить цифрами «2865,0».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«Закупка товаров работ и услуг для государственных (муниципальных) нужд» 0110100170 200» цифры «324,0» заменить цифрами «820,0».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После строки ««Закупка товаров, работ и услуг для государственных (муниципальных) нужд 0110100170 200» 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«Иные бюджетные ассигнования 0110100170 800» по графе «Сумма» «10,0».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i/>
          <w:sz w:val="24"/>
          <w:szCs w:val="24"/>
        </w:rPr>
        <w:t>Основное мероприятие «Социальная поддержка граждан» 0110400000 000»</w:t>
      </w:r>
      <w:r>
        <w:rPr>
          <w:rFonts w:cs="Times New Roman" w:ascii="Times New Roman" w:hAnsi="Times New Roman"/>
          <w:sz w:val="24"/>
          <w:szCs w:val="24"/>
        </w:rPr>
        <w:t xml:space="preserve">  цифры «253,0» заменить цифрами «300,0».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После строки  «Социальное обеспечение и иные выплаты населению» 0110400400 300» 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011400500 000» по графе «Сумма» «47,0».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«Социальное обеспечение и иные выплаты населению 0110400500 300» по графе «Сумма» «47,0».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 </w:t>
      </w:r>
      <w:r>
        <w:rPr>
          <w:rFonts w:cs="Times New Roman" w:ascii="Times New Roman" w:hAnsi="Times New Roman"/>
          <w:b/>
          <w:sz w:val="24"/>
          <w:szCs w:val="24"/>
        </w:rPr>
        <w:t xml:space="preserve">«Подпрограмма муниципальной программы «Комплексное благоустройство сельского поселения» 0120000000 000» </w:t>
      </w:r>
      <w:r>
        <w:rPr>
          <w:rFonts w:cs="Times New Roman" w:ascii="Times New Roman" w:hAnsi="Times New Roman"/>
          <w:sz w:val="24"/>
          <w:szCs w:val="24"/>
        </w:rPr>
        <w:t xml:space="preserve"> цифры «4654,2» заменить цифрами «7057,7».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i/>
          <w:sz w:val="24"/>
          <w:szCs w:val="24"/>
        </w:rPr>
        <w:t xml:space="preserve">Основное мероприятие «Дорожное хозяйство» 0120100000 000» </w:t>
      </w:r>
      <w:r>
        <w:rPr>
          <w:rFonts w:cs="Times New Roman" w:ascii="Times New Roman" w:hAnsi="Times New Roman"/>
          <w:sz w:val="24"/>
          <w:szCs w:val="24"/>
        </w:rPr>
        <w:t>цифры  «3073,0» 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«Содержание автомобильных дорог общего пользования местного значения и сооружений на них, нацеленное на  обеспечение их проезжаемости и безопасности в рамках основного мероприятия «Дорожное хозяйство» 0120102000 000» цифры «3073,0» 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 работ и услуг для государственных (муниципальных) нужд» 0120102000 200» цифры «3073,0» заменить цифрами «4000,0».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i/>
          <w:sz w:val="24"/>
          <w:szCs w:val="24"/>
        </w:rPr>
        <w:t xml:space="preserve">«Основное мероприятие «Национальная безопасность и правоохранительная деятельность» 0120200000» </w:t>
      </w:r>
      <w:r>
        <w:rPr>
          <w:rFonts w:cs="Times New Roman" w:ascii="Times New Roman" w:hAnsi="Times New Roman"/>
          <w:sz w:val="24"/>
          <w:szCs w:val="24"/>
        </w:rPr>
        <w:t>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по обеспечению пожарной безопасности на территории муниципального образования 0120200600» 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 «Закупка товаров, работ и услуг для государственных (муниципальных) нужд 0120200600 200» цифры «96,0» заменить цифрами «396,0».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i/>
          <w:sz w:val="24"/>
          <w:szCs w:val="24"/>
        </w:rPr>
        <w:t xml:space="preserve">«Основное мероприятие «Благоустройство. Обслуживание уличного освещения» 012030000» </w:t>
      </w:r>
      <w:r>
        <w:rPr>
          <w:rFonts w:cs="Times New Roman" w:ascii="Times New Roman" w:hAnsi="Times New Roman"/>
          <w:sz w:val="24"/>
          <w:szCs w:val="24"/>
        </w:rPr>
        <w:t>цифры «782,0» заменить цифрами «862,0».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«Развитие и содержание сетей уличного освещения в границах муниципального образования 0120300700» цифры «782,0» заменить цифрами «862,0».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0120300700 200» цифры «782,0» заменить цифрами «862,0».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По строке «Основное  мероприятие «Благоустройство. Озеленение территории» 0120400000 000»</w:t>
      </w:r>
      <w:r>
        <w:rPr>
          <w:rFonts w:cs="Times New Roman" w:ascii="Times New Roman" w:hAnsi="Times New Roman"/>
          <w:sz w:val="24"/>
          <w:szCs w:val="24"/>
        </w:rPr>
        <w:t xml:space="preserve"> цифры «41,0» заменить цифрами «95,0».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 Мероприятия по озеленению территории муниципального образования 0120400800 000» цифры «39,0» заменить цифрами «93,0».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 0120400800 200» цифры «39,0» заменить цифрами «93,0».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i/>
          <w:sz w:val="24"/>
          <w:szCs w:val="24"/>
        </w:rPr>
        <w:t>«Основное мероприятие «Благоустройство. Организация и содержание мест захоронения» 0120500000 000»</w:t>
      </w:r>
      <w:r>
        <w:rPr>
          <w:rFonts w:cs="Times New Roman" w:ascii="Times New Roman" w:hAnsi="Times New Roman"/>
          <w:sz w:val="24"/>
          <w:szCs w:val="24"/>
        </w:rPr>
        <w:t xml:space="preserve"> цифры «38,0» заменить цифрами «358,0».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по содержанию мест захоронений на территории муниципального образования 0120500900» цифры «38,0» заменить цифрами «358,0».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0120500900 200» цифры «38,0» заменить цифрами «358,0».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i/>
          <w:sz w:val="24"/>
          <w:szCs w:val="24"/>
        </w:rPr>
        <w:t>«Основное мероприятие Благоустройство. Уборка территории и вывоза ТБО» 0120600000 000»</w:t>
      </w:r>
      <w:r>
        <w:rPr>
          <w:rFonts w:cs="Times New Roman" w:ascii="Times New Roman" w:hAnsi="Times New Roman"/>
          <w:sz w:val="24"/>
          <w:szCs w:val="24"/>
        </w:rPr>
        <w:t xml:space="preserve">  цифры «399,2» заменить цифрами «1099,2».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«Мероприятия по санитарной очистке и ликвидации очагов стихийного навала мусора на территории муниципального образования 0120601000 000» цифры «282,0» заменить цифрами «482,0».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0120601000 200» цифры «282,0» заменить цифрами «482,0».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«Мероприятия на реализацию муниципальной «Народной программы» 0120601100 000» цифры «109,0» заменить цифрами «609,0». 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«Закупка товаров, работ и услуг для государственных (муниципальных) нужд 0120601100 200» цифры «109,0» заменить цифрами «609,0».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«Основное мероприятие «Борьба с Борщевиком Сосновского» 0120900000» цифры «225,0» заменить цифрами «247,5».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После строки «Закупка товаров, работ и услуг для государственных (муниципальных) нужд 0120941570 200» дополнить строками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«Софинансирование на ликвидацию очагов сорного растения борщевика Сосновского за счет средств местного бюджета в рамках основного мероприятия  "Борьба с борщевиком Сосновского 01209W1570» по графе «Сумма» «22,5».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«Закупка товаров, работ и услуг для государственных (муниципальных) нужд 01209W1570 200» по графе «Сумма» «22,5».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«Непрограммное направление деятельности и органов местного самоуправления» </w:t>
      </w:r>
      <w:r>
        <w:rPr>
          <w:rFonts w:cs="Times New Roman" w:ascii="Times New Roman" w:hAnsi="Times New Roman"/>
          <w:sz w:val="24"/>
          <w:szCs w:val="24"/>
        </w:rPr>
        <w:t>по графе «Сумма» «200,0».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«Резервный фонд администрации муниципального образования в рамках непрограммного направления деятельности» 9090020001» по графе «Сумма» «200,0».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«Иные бюджетные ассигнования» 9090020001 800» по графе «Сумма» «200,0».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</w:t>
      </w:r>
      <w:r>
        <w:rPr>
          <w:rFonts w:cs="Times New Roman" w:ascii="Times New Roman" w:hAnsi="Times New Roman"/>
          <w:b/>
          <w:sz w:val="24"/>
          <w:szCs w:val="24"/>
        </w:rPr>
        <w:t xml:space="preserve">«Всего расходов» </w:t>
      </w:r>
      <w:r>
        <w:rPr>
          <w:rFonts w:cs="Times New Roman" w:ascii="Times New Roman" w:hAnsi="Times New Roman"/>
          <w:sz w:val="24"/>
          <w:szCs w:val="24"/>
        </w:rPr>
        <w:t>цифры «7416,5» заменить цифрами «10573,0».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6.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В приложении 13 «Источники внутреннего финансирования дефицита бюджета муниципального образования «Палкинская волость» на 2025 год»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по строке «800 01 00 00 00 00 0000 610 </w:t>
      </w:r>
      <w:r>
        <w:rPr>
          <w:rFonts w:cs="Times New Roman" w:ascii="Times New Roman" w:hAnsi="Times New Roman"/>
          <w:i/>
          <w:sz w:val="24"/>
          <w:szCs w:val="24"/>
        </w:rPr>
        <w:t>Уменьшение прочих остатков денежных средств»</w:t>
      </w:r>
      <w:r>
        <w:rPr>
          <w:rFonts w:cs="Times New Roman" w:ascii="Times New Roman" w:hAnsi="Times New Roman"/>
          <w:sz w:val="24"/>
          <w:szCs w:val="24"/>
        </w:rPr>
        <w:t xml:space="preserve"> цифры «7416,5» заменить цифрами «10573,0»;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«800 01 05 02 00 00 0000 610 Уменьшение прочих остатков денежных средств» цифры «7416,5» заменить цифрами «10573,0»;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«800 01 05 02 0110 0000 610 Уменьшение прочих остатков денежных средств бюджетов сельских поселений» цифры «7416,5» заменить цифрами «10573,0».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По строке «</w:t>
      </w:r>
      <w:r>
        <w:rPr>
          <w:rFonts w:cs="Times New Roman" w:ascii="Times New Roman" w:hAnsi="Times New Roman"/>
          <w:b/>
          <w:sz w:val="24"/>
          <w:szCs w:val="24"/>
        </w:rPr>
        <w:t xml:space="preserve">Итого источников внутреннего финансирования дефицита бюджета поселений» </w:t>
      </w:r>
      <w:r>
        <w:rPr>
          <w:rFonts w:cs="Times New Roman" w:ascii="Times New Roman" w:hAnsi="Times New Roman"/>
          <w:sz w:val="24"/>
          <w:szCs w:val="24"/>
        </w:rPr>
        <w:t>цифры «0» заменить цифрами «3156,5».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7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cs="Times New Roman" w:ascii="Times New Roman" w:hAnsi="Times New Roman"/>
          <w:color w:val="000000"/>
          <w:sz w:val="24"/>
          <w:szCs w:val="24"/>
        </w:rPr>
        <w:t>Обнародовать настоящее  решение.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Глава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«Палкинская волость»                                                       А. П. Михайлова </w:t>
      </w:r>
    </w:p>
    <w:p>
      <w:pPr>
        <w:pStyle w:val="Normal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2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e1d01"/>
    <w:pPr>
      <w:spacing w:before="0" w:after="200"/>
      <w:ind w:left="720"/>
      <w:contextualSpacing/>
    </w:pPr>
    <w:rPr/>
  </w:style>
  <w:style w:type="paragraph" w:styleId="1" w:customStyle="1">
    <w:name w:val="Обычная таблица1"/>
    <w:qFormat/>
    <w:rsid w:val="00de0ffe"/>
    <w:pPr>
      <w:widowControl/>
      <w:suppressAutoHyphens w:val="true"/>
      <w:bidi w:val="0"/>
      <w:spacing w:lineRule="auto" w:line="300" w:before="0" w:after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LibreOffice/7.6.4.1$Windows_X86_64 LibreOffice_project/e19e193f88cd6c0525a17fb7a176ed8e6a3e2aa1</Application>
  <AppVersion>15.0000</AppVersion>
  <Pages>10</Pages>
  <Words>3844</Words>
  <Characters>24562</Characters>
  <CharactersWithSpaces>28351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2025-02-24T10:53:00Z</dcterms:created>
  <dc:creator>user</dc:creator>
  <dc:description/>
  <dc:language>ru-RU</dc:language>
  <cp:lastModifiedBy/>
  <cp:lastPrinted>2019-02-04T06:54:00Z</cp:lastPrinted>
  <dcterms:modified xsi:type="dcterms:W3CDTF">2025-02-24T15:07:02Z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