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4C" w:rsidRDefault="001E344C" w:rsidP="001E344C">
      <w:pPr>
        <w:pStyle w:val="Standard"/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:rsidR="001E344C" w:rsidRDefault="001E344C" w:rsidP="001E344C">
      <w:pPr>
        <w:pStyle w:val="Standard"/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Псковская область   Палкинский район</w:t>
      </w:r>
    </w:p>
    <w:p w:rsidR="001E344C" w:rsidRDefault="001E344C" w:rsidP="001E344C">
      <w:pPr>
        <w:pStyle w:val="Standard"/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Собрание депутатов сельского поселения</w:t>
      </w:r>
    </w:p>
    <w:p w:rsidR="001E344C" w:rsidRDefault="001E344C" w:rsidP="001E344C">
      <w:pPr>
        <w:pStyle w:val="Standard"/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«Палкинская волость» </w:t>
      </w:r>
    </w:p>
    <w:p w:rsidR="001E344C" w:rsidRDefault="001E344C" w:rsidP="001E344C">
      <w:pPr>
        <w:pStyle w:val="Standard"/>
        <w:widowControl/>
        <w:jc w:val="center"/>
        <w:rPr>
          <w:rStyle w:val="15"/>
          <w:rFonts w:ascii="Arial" w:hAnsi="Arial" w:cs="Arial"/>
        </w:rPr>
      </w:pPr>
      <w:r>
        <w:rPr>
          <w:rStyle w:val="15"/>
          <w:rFonts w:ascii="Arial" w:hAnsi="Arial" w:cs="Arial"/>
        </w:rPr>
        <w:t>РЕШЕНИЕ</w:t>
      </w:r>
    </w:p>
    <w:p w:rsidR="001E344C" w:rsidRDefault="001E344C" w:rsidP="001E344C">
      <w:pPr>
        <w:pStyle w:val="Standard"/>
        <w:widowControl/>
        <w:jc w:val="center"/>
        <w:rPr>
          <w:rStyle w:val="15"/>
          <w:rFonts w:ascii="Arial" w:hAnsi="Arial" w:cs="Arial"/>
        </w:rPr>
      </w:pPr>
      <w:r>
        <w:rPr>
          <w:rStyle w:val="15"/>
          <w:rFonts w:ascii="Arial" w:hAnsi="Arial" w:cs="Arial"/>
        </w:rPr>
        <w:t xml:space="preserve"> </w:t>
      </w:r>
    </w:p>
    <w:p w:rsidR="001E344C" w:rsidRDefault="001E344C" w:rsidP="001E344C">
      <w:pPr>
        <w:rPr>
          <w:rStyle w:val="15"/>
          <w:rFonts w:ascii="Arial" w:hAnsi="Arial" w:cs="Arial"/>
          <w:color w:val="00000A"/>
        </w:rPr>
      </w:pPr>
      <w:r>
        <w:rPr>
          <w:rStyle w:val="15"/>
          <w:rFonts w:ascii="Arial" w:hAnsi="Arial" w:cs="Arial"/>
          <w:color w:val="00000A"/>
        </w:rPr>
        <w:t xml:space="preserve">                                 </w:t>
      </w:r>
      <w:r w:rsidR="00C95BFF">
        <w:rPr>
          <w:rStyle w:val="15"/>
          <w:rFonts w:ascii="Arial" w:hAnsi="Arial" w:cs="Arial"/>
          <w:color w:val="00000A"/>
        </w:rPr>
        <w:t xml:space="preserve">                 от 28 </w:t>
      </w:r>
      <w:r w:rsidR="00CE4F62">
        <w:rPr>
          <w:rStyle w:val="15"/>
          <w:rFonts w:ascii="Arial" w:hAnsi="Arial" w:cs="Arial"/>
          <w:color w:val="00000A"/>
        </w:rPr>
        <w:t xml:space="preserve">апреля </w:t>
      </w:r>
      <w:r w:rsidR="00C95BFF">
        <w:rPr>
          <w:rStyle w:val="15"/>
          <w:rFonts w:ascii="Arial" w:hAnsi="Arial" w:cs="Arial"/>
          <w:color w:val="00000A"/>
        </w:rPr>
        <w:t xml:space="preserve">  2025года №  124</w:t>
      </w:r>
    </w:p>
    <w:p w:rsidR="00184671" w:rsidRDefault="00184671" w:rsidP="001E344C">
      <w:pPr>
        <w:rPr>
          <w:rFonts w:ascii="Calibri" w:hAnsi="Calibri" w:cs="Calibri"/>
        </w:rPr>
      </w:pPr>
    </w:p>
    <w:p w:rsidR="001E344C" w:rsidRDefault="001E344C" w:rsidP="001E344C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РЕШЕНИЕ СОБРАНИЯ ДЕПУТАТОВ СЕЛЬСКОГО ПОСЕЛЕНИЯ «ПАЛКИНСКАЯ ВОЛОСТЬ» ОТ 23.12.2024г.№116</w:t>
      </w:r>
    </w:p>
    <w:p w:rsidR="001E344C" w:rsidRPr="001E344C" w:rsidRDefault="001E344C" w:rsidP="001E344C">
      <w:pPr>
        <w:pStyle w:val="a6"/>
        <w:jc w:val="right"/>
        <w:rPr>
          <w:i w:val="0"/>
        </w:rPr>
      </w:pPr>
      <w:r w:rsidRPr="001E344C">
        <w:rPr>
          <w:i w:val="0"/>
        </w:rPr>
        <w:t xml:space="preserve">принято на тридцатой  сессии </w:t>
      </w:r>
    </w:p>
    <w:p w:rsidR="001E344C" w:rsidRPr="001E344C" w:rsidRDefault="001E344C" w:rsidP="001E344C">
      <w:pPr>
        <w:pStyle w:val="a6"/>
        <w:jc w:val="right"/>
        <w:rPr>
          <w:i w:val="0"/>
        </w:rPr>
      </w:pPr>
      <w:r w:rsidRPr="001E344C">
        <w:rPr>
          <w:i w:val="0"/>
        </w:rPr>
        <w:t xml:space="preserve">Собрания  депутатов сельского поселения </w:t>
      </w:r>
    </w:p>
    <w:p w:rsidR="001E344C" w:rsidRPr="001E344C" w:rsidRDefault="001E344C" w:rsidP="001E344C">
      <w:pPr>
        <w:pStyle w:val="a6"/>
        <w:jc w:val="right"/>
        <w:rPr>
          <w:i w:val="0"/>
        </w:rPr>
      </w:pPr>
      <w:r w:rsidRPr="001E344C">
        <w:rPr>
          <w:i w:val="0"/>
        </w:rPr>
        <w:t xml:space="preserve"> «Палкинская  волость» второго созыва</w:t>
      </w:r>
    </w:p>
    <w:p w:rsidR="00767555" w:rsidRDefault="007675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7555" w:rsidRDefault="00767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 О :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Собрания депутатов сельского поселения «Палкинская волость» от 23.12.2024 г. № 116 «О бюджете муниципального образования «Палкинская волость» на 2025 год и плановый период 2026-2027 годов» следующие изменения: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 статье 1</w:t>
      </w:r>
    </w:p>
    <w:p w:rsidR="00767555" w:rsidRDefault="00B858BB">
      <w:pPr>
        <w:spacing w:after="0" w:line="240" w:lineRule="auto"/>
        <w:jc w:val="both"/>
      </w:pPr>
      <w:r>
        <w:t xml:space="preserve">        </w:t>
      </w:r>
      <w:r>
        <w:rPr>
          <w:rFonts w:ascii="Times New Roman" w:hAnsi="Times New Roman"/>
          <w:sz w:val="24"/>
          <w:szCs w:val="24"/>
        </w:rPr>
        <w:t>В пункте 1 подпункте 2 цифры «7416,5» заменить цифрами «9184,0»;</w:t>
      </w:r>
    </w:p>
    <w:p w:rsidR="00767555" w:rsidRDefault="00B858B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 подпункте 2  цифры «10631,3» заменить цифрами «13104,2».</w:t>
      </w:r>
    </w:p>
    <w:p w:rsidR="00767555" w:rsidRDefault="00B858B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 подпункте 3 цифры «3214,8» заменить цифрами «3920,2»,</w:t>
      </w:r>
    </w:p>
    <w:p w:rsidR="00767555" w:rsidRDefault="00B85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составит  45,5 процента от общего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767555" w:rsidRDefault="00767555">
      <w:pPr>
        <w:spacing w:after="0" w:line="240" w:lineRule="auto"/>
        <w:ind w:firstLine="405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 статье 2</w:t>
      </w:r>
    </w:p>
    <w:p w:rsidR="00767555" w:rsidRDefault="00B858BB">
      <w:pPr>
        <w:spacing w:after="0" w:line="240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В подпункте 1 пункта 2 цифры «225,0» заменить цифрами «404,4».</w:t>
      </w:r>
    </w:p>
    <w:p w:rsidR="00767555" w:rsidRDefault="00B858BB">
      <w:pPr>
        <w:spacing w:after="0" w:line="240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555" w:rsidRDefault="00B858B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 статье 4</w:t>
      </w:r>
    </w:p>
    <w:p w:rsidR="00767555" w:rsidRDefault="00B858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5 цифры «4000,0» заменить цифрами «4500,0».</w:t>
      </w:r>
    </w:p>
    <w:p w:rsidR="00767555" w:rsidRDefault="007675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приложении 3 «Поступление доходов в бюджет сельского поселения «Палкинская волость» в 2025году:</w:t>
      </w:r>
    </w:p>
    <w:p w:rsidR="00767555" w:rsidRDefault="00B858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строками следующего содержания:</w:t>
      </w:r>
    </w:p>
    <w:p w:rsidR="00767555" w:rsidRDefault="00B858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«000 1 14 00000 00 0000 000 доходы от продажи материальных и нематериальных активов» по строке «сумма» 1588,1.</w:t>
      </w:r>
    </w:p>
    <w:p w:rsidR="00767555" w:rsidRDefault="00B858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«000 1 14 06000 00 0000 000 доходы от продажи земельных участков, находящихся в муниципальной собственности» по строке «сумма» 1588,1.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«000 2 02 00000 00  0000 000 Безвозмездные поступления от других бюджетов системы РФ» </w:t>
      </w:r>
      <w:r>
        <w:rPr>
          <w:rFonts w:ascii="Times New Roman" w:hAnsi="Times New Roman" w:cs="Times New Roman"/>
          <w:sz w:val="24"/>
          <w:szCs w:val="24"/>
        </w:rPr>
        <w:t xml:space="preserve"> цифры «385,5» заменить цифрами «564,9»;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«000 2 02 20000 00 0000 150 Субсидии бюджетам бюджетной системы» цифры «225,0» заменить цифрами «404,4»;</w:t>
      </w:r>
    </w:p>
    <w:p w:rsidR="00767555" w:rsidRDefault="00B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7555" w:rsidRDefault="00B858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«Всего доходов» </w:t>
      </w:r>
      <w:r>
        <w:rPr>
          <w:rFonts w:ascii="Times New Roman" w:hAnsi="Times New Roman" w:cs="Times New Roman"/>
          <w:sz w:val="24"/>
          <w:szCs w:val="24"/>
        </w:rPr>
        <w:t>цифры «7416,5» заменить цифрами «9184».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 приложение 5 «Распределение расходов бюджета сельского поселения «Палкинская волость» на 2025 год по разделам, подразделам, целевым статьям расходов, видам расходов»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«ОБЩЕГОСУДАРСТВЕННЫЕ ВОПРОСЫ 01» </w:t>
      </w:r>
      <w:r>
        <w:rPr>
          <w:rFonts w:ascii="Times New Roman" w:hAnsi="Times New Roman" w:cs="Times New Roman"/>
          <w:sz w:val="24"/>
          <w:szCs w:val="24"/>
        </w:rPr>
        <w:t xml:space="preserve"> цифры «3078,3» заменить цифрами «3234,3».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b/>
          <w:bCs/>
          <w:i/>
          <w:iCs/>
          <w:sz w:val="24"/>
        </w:rPr>
        <w:t>Ф</w:t>
      </w:r>
      <w:r>
        <w:rPr>
          <w:rFonts w:ascii="Times New Roman" w:hAnsi="Times New Roman"/>
          <w:b/>
          <w:bCs/>
          <w:i/>
          <w:iCs/>
          <w:sz w:val="24"/>
        </w:rPr>
        <w:t>ункционирование высшего должностного лица субъекта Российской Федерации и муниципального образования 01 02 00 0 00 00000</w:t>
      </w:r>
      <w:r>
        <w:rPr>
          <w:rFonts w:ascii="Times New Roman" w:hAnsi="Times New Roman"/>
          <w:sz w:val="24"/>
        </w:rPr>
        <w:t>» 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 02 01 0 00 00000» </w:t>
      </w:r>
      <w:r>
        <w:rPr>
          <w:rFonts w:ascii="Times New Roman" w:hAnsi="Times New Roman" w:cs="Times New Roman"/>
          <w:sz w:val="24"/>
          <w:szCs w:val="24"/>
        </w:rPr>
        <w:t>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.» 01 02 01 1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 01 02 01 1 01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01 02 01 1 01 00170» 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«Расходы </w:t>
      </w:r>
      <w:r>
        <w:rPr>
          <w:rFonts w:ascii="Times New Roman" w:hAnsi="Times New Roman"/>
          <w:sz w:val="24"/>
          <w:szCs w:val="24"/>
        </w:rPr>
        <w:t xml:space="preserve">на выплату персоналу в целях обеспечения выполнения функций государственными (муниципальными) </w:t>
      </w:r>
      <w:proofErr w:type="spellStart"/>
      <w:r>
        <w:rPr>
          <w:rFonts w:ascii="Times New Roman" w:hAnsi="Times New Roman"/>
          <w:sz w:val="24"/>
          <w:szCs w:val="24"/>
        </w:rPr>
        <w:t>органами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азёнными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учреждениями,органами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управления государственными внебюджетными фондами 01 02 01 1 01 00170 100» цифры «667,2» заменить цифрами «684,3».</w:t>
      </w:r>
    </w:p>
    <w:p w:rsidR="00767555" w:rsidRDefault="007675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01 04 00 0 00 00000» </w:t>
      </w:r>
      <w:r>
        <w:rPr>
          <w:rFonts w:ascii="Times New Roman" w:hAnsi="Times New Roman" w:cs="Times New Roman"/>
          <w:sz w:val="24"/>
          <w:szCs w:val="24"/>
        </w:rPr>
        <w:t>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 04 01 0 00 00000» </w:t>
      </w:r>
      <w:r>
        <w:rPr>
          <w:rFonts w:ascii="Times New Roman" w:hAnsi="Times New Roman" w:cs="Times New Roman"/>
          <w:sz w:val="24"/>
          <w:szCs w:val="24"/>
        </w:rPr>
        <w:t>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.» 01 04 01 1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 01 04 01 1 01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самоуправления» 01 04 01 1 01 00170» 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«Расходы на выплату персоналу в целях обеспечения выполнения функций государственными (муниципальными)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азёнными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учреждениями,органами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государственными внебюджетными фондами 01 04 01 1 01 00170 100» цифры «1367,8» заменить цифрами «1419,1».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01 04 01 1 01 00170 200» цифры «827,0» заменить цифрами «912,0».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«Иные бюджетные ассигнования 01 04 01 1 01 00170 800» цифры «16,3» заменить цифрами «18,9»..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Резервные фонды 01 11 00 0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цифры «200,0» заменить цифрами «172,1».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«Резервный фонд администрации муниципального образования в рамках непрограммного направления деятельности 01 11 9090020001» цифры «200,0» заменить цифрами «172,1».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строке «Иные бюджетные ассигнования 01 11 9090020001 800» цифры «200,0» заменить цифрами «172,1».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Другие </w:t>
      </w:r>
      <w:r>
        <w:rPr>
          <w:rFonts w:ascii="Times New Roman" w:hAnsi="Times New Roman"/>
          <w:b/>
          <w:i/>
          <w:sz w:val="24"/>
          <w:szCs w:val="24"/>
        </w:rPr>
        <w:t xml:space="preserve">общегосударственные вопросы 01 13 00 0 00 00000» </w:t>
      </w:r>
      <w:r>
        <w:rPr>
          <w:rFonts w:ascii="Times New Roman" w:hAnsi="Times New Roman"/>
          <w:sz w:val="24"/>
          <w:szCs w:val="24"/>
        </w:rPr>
        <w:t>по строке «сумма» 27,9.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Резервный фонд администрации муниципального образования в рамках непрограммного направления деятельности 01 13 9090020001» по строке «сумма» 27,9.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Закупка товаров, работ и услуг для государственных (муниципальных) нужд 01 13 9090020001 200» по строке «сумма» 27,9.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«НАЦИОНАЛЬНАЯ ЭКОНОМИКА» 04 00 0 00 00000»</w:t>
      </w:r>
      <w:r>
        <w:rPr>
          <w:rFonts w:ascii="Times New Roman" w:hAnsi="Times New Roman" w:cs="Times New Roman"/>
          <w:sz w:val="24"/>
          <w:szCs w:val="24"/>
        </w:rPr>
        <w:t xml:space="preserve"> цифры «4247,5» заменить цифрами «5026,9».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«Сельское хозяйство и рыболовство 04 05 00 0 00 00000» </w:t>
      </w:r>
      <w:r>
        <w:rPr>
          <w:rFonts w:ascii="Times New Roman" w:hAnsi="Times New Roman" w:cs="Times New Roman"/>
          <w:sz w:val="24"/>
          <w:szCs w:val="24"/>
        </w:rPr>
        <w:t>цифры «247,5» заменить цифрами «526,9».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«Муниципальная программа «Устойчивое развитие сельского поселения «Палкинская волость» на 2019-2027 годы» 04 05 01 0 00 00000»</w:t>
      </w:r>
      <w:r>
        <w:rPr>
          <w:rFonts w:ascii="Times New Roman" w:hAnsi="Times New Roman" w:cs="Times New Roman"/>
          <w:sz w:val="24"/>
          <w:szCs w:val="24"/>
        </w:rPr>
        <w:t xml:space="preserve"> цифры «247,5» заменить цифрами «526,9».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04 05 01 2 00 00000»</w:t>
      </w:r>
      <w:r>
        <w:rPr>
          <w:rFonts w:ascii="Times New Roman" w:hAnsi="Times New Roman" w:cs="Times New Roman"/>
          <w:sz w:val="24"/>
          <w:szCs w:val="24"/>
        </w:rPr>
        <w:t xml:space="preserve"> цифры «247,5» заменить цифрами «526,9».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i/>
          <w:sz w:val="24"/>
          <w:szCs w:val="24"/>
        </w:rPr>
        <w:t xml:space="preserve">«Основное мероприятие «Борьба с борщевиком Сосновского» 04 05 012 09 00000» </w:t>
      </w:r>
      <w:r>
        <w:rPr>
          <w:rFonts w:ascii="Times New Roman" w:hAnsi="Times New Roman" w:cs="Times New Roman"/>
          <w:sz w:val="24"/>
          <w:szCs w:val="24"/>
        </w:rPr>
        <w:t>цифры «247,5» заменить цифрами «347,5».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04 05 01 2 09 W1570» цифры «22,5» заменить цифрами «122,5».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04 05 01 2 09 W1570 200» цифры «22,5» заменить цифрами «122,5»..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«Дорожное хозяйство (дорожные фонды)» 04 09 00 0 00 00000» </w:t>
      </w:r>
      <w:r>
        <w:rPr>
          <w:rFonts w:ascii="Times New Roman" w:hAnsi="Times New Roman" w:cs="Times New Roman"/>
          <w:sz w:val="24"/>
          <w:szCs w:val="24"/>
        </w:rPr>
        <w:t>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04 09 01 0 00 00000» </w:t>
      </w:r>
      <w:r>
        <w:rPr>
          <w:rFonts w:ascii="Times New Roman" w:hAnsi="Times New Roman" w:cs="Times New Roman"/>
          <w:sz w:val="24"/>
          <w:szCs w:val="24"/>
        </w:rPr>
        <w:t>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04 09 01 2 00 00000» </w:t>
      </w:r>
      <w:r>
        <w:rPr>
          <w:rFonts w:ascii="Times New Roman" w:hAnsi="Times New Roman" w:cs="Times New Roman"/>
          <w:sz w:val="24"/>
          <w:szCs w:val="24"/>
        </w:rPr>
        <w:t>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Основное мероприятие «Дорожное хозяйство» 04 09 01 2 01 00000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проезжаемости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безопасности в рамках основного мероприятия «Дорожное хозяйство» 04 09 01 2 01 02000» 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нужд» 04 09 01 2 01 02000 200» 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>
        <w:rPr>
          <w:rFonts w:ascii="Times New Roman" w:hAnsi="Times New Roman" w:cs="Times New Roman"/>
          <w:b/>
        </w:rPr>
        <w:t xml:space="preserve">«ЖИЛИЩНО-КОММУНАЛЬНОЕ ХОЗЯЙСТВО» 05 00 0 00 00000» </w:t>
      </w:r>
      <w:r>
        <w:rPr>
          <w:rFonts w:ascii="Times New Roman" w:hAnsi="Times New Roman" w:cs="Times New Roman"/>
        </w:rPr>
        <w:t xml:space="preserve"> цифры «2404,0» заменить цифрами «3941,5».</w:t>
      </w:r>
    </w:p>
    <w:p w:rsidR="00767555" w:rsidRDefault="00B858BB">
      <w:pPr>
        <w:spacing w:after="0" w:line="240" w:lineRule="auto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Коммунальное хозяйство 05 02 00 0 00 00000</w:t>
      </w:r>
      <w:r>
        <w:rPr>
          <w:rFonts w:ascii="Times New Roman" w:hAnsi="Times New Roman"/>
          <w:sz w:val="24"/>
          <w:szCs w:val="24"/>
        </w:rPr>
        <w:t>» по строке «сумма» 500,0.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«Устойчивое развитие сельского поселения «Палкинская волость» на 2019-2027 годы» 05 02 01 0 00 000000» </w:t>
      </w:r>
      <w:r>
        <w:rPr>
          <w:rFonts w:ascii="Times New Roman" w:hAnsi="Times New Roman" w:cs="Times New Roman"/>
          <w:sz w:val="24"/>
          <w:szCs w:val="24"/>
        </w:rPr>
        <w:t xml:space="preserve"> по строке «сумма» 500,0.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05 02 01 2 00 00000»</w:t>
      </w:r>
      <w:r>
        <w:rPr>
          <w:rFonts w:ascii="Times New Roman" w:hAnsi="Times New Roman" w:cs="Times New Roman"/>
          <w:sz w:val="24"/>
          <w:szCs w:val="24"/>
        </w:rPr>
        <w:t xml:space="preserve">  по строке «сумма» 500,0.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Основное </w:t>
      </w:r>
      <w:r>
        <w:rPr>
          <w:rFonts w:ascii="Times New Roman" w:hAnsi="Times New Roman"/>
          <w:i/>
          <w:iCs/>
          <w:sz w:val="24"/>
          <w:szCs w:val="24"/>
        </w:rPr>
        <w:t>мероприятие "Коммунальное хозяйство" 05 02 01 2 07 00000</w:t>
      </w:r>
      <w:r>
        <w:rPr>
          <w:rFonts w:ascii="Times New Roman" w:hAnsi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 строке «сумма» 500,0.</w:t>
      </w:r>
    </w:p>
    <w:p w:rsidR="00767555" w:rsidRDefault="00B858BB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 xml:space="preserve">Предоставление </w:t>
      </w:r>
      <w:r>
        <w:rPr>
          <w:rFonts w:ascii="Times New Roman" w:hAnsi="Times New Roman"/>
        </w:rPr>
        <w:t>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05 02 01 2 07 61200» по строке «сумма» 500,0.</w:t>
      </w:r>
    </w:p>
    <w:p w:rsidR="00767555" w:rsidRDefault="00B858BB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«Субсидии, за исключением субсидий на </w:t>
      </w:r>
      <w:proofErr w:type="spellStart"/>
      <w:r>
        <w:rPr>
          <w:rFonts w:ascii="Times New Roman" w:hAnsi="Times New Roman"/>
        </w:rPr>
        <w:t>софинансирование</w:t>
      </w:r>
      <w:proofErr w:type="spellEnd"/>
      <w:r>
        <w:rPr>
          <w:rFonts w:ascii="Times New Roman" w:hAnsi="Times New Roman"/>
        </w:rPr>
        <w:t xml:space="preserve"> объектов капитального строительства государственной собственности и муниципальной собственности 05 02 01 2 07 61200 500» по строке «сумма» 500,0.</w:t>
      </w:r>
    </w:p>
    <w:p w:rsidR="00767555" w:rsidRDefault="00B8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«Благоустройство 05 03 00 0 00 00000» </w:t>
      </w:r>
      <w:r>
        <w:rPr>
          <w:rFonts w:ascii="Times New Roman" w:hAnsi="Times New Roman" w:cs="Times New Roman"/>
        </w:rPr>
        <w:t>цифры «2404,0» заменить цифрами «3441,5».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05 03 01 0 00 000000»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цифры «2404,0» заменить цифрами «3441,5».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05 03 01 2 00 00000»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цифры «2404,0» заменить цифрами «3441,5».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Основное мероприятие «Благоустройство. Обслуживание уличного освещения» 05 03 01 2 03 0000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цифры «862,0» заменить цифрами «962,0».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05 03 01 2 03 00700» цифры «862,0» заменить цифрами «962,0».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05 03 01 2 03 00700 200» цифры «862,0» заменить цифрами «962,0».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i/>
          <w:sz w:val="24"/>
          <w:szCs w:val="24"/>
        </w:rPr>
        <w:t>Основное мероприятие. Организация и содержание мест захоронения» 05 03 01 2 05 00000»</w:t>
      </w:r>
      <w:r>
        <w:rPr>
          <w:rFonts w:ascii="Times New Roman" w:hAnsi="Times New Roman" w:cs="Times New Roman"/>
          <w:sz w:val="24"/>
          <w:szCs w:val="24"/>
        </w:rPr>
        <w:t xml:space="preserve">  цифры «358,0» заменить цифрами «945,5».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05 03 01 2 05 00900» цифры «358,0» заменить цифрами «945,5».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05 03 01 2 05 00900 200» цифры «358,0» заменить цифрами «945,5».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Основное мероприятие «Благоустройство. Уборка территории и вывоза ТБО» 05 03 01 2 06 00000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цифры «1091,0» заменить цифрами «1441,0».    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строке «Мероприятие по санитарной очистке и ликвидации очагов стихийного навала мусора на территории муниципального образования 05 03 01 2 06 01000» цифры «482,0» заменить цифрами «682,0».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строке «Закупка товаров, работ и услуг для государственных (муниципальных) нужд 05 03 01 2 06 01000 200» цифры «482,0» заменить цифрами «682,0».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«Мероприятия на реализацию муниципальной «Народной программы» 05 03 01 2 06 01100» цифры «609,0» заменить цифрами «759,0».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05 03 01 2 06 01100 200» цифры «609,0» заменить цифрами «759,0».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«ИТОГО»</w:t>
      </w:r>
      <w:r>
        <w:rPr>
          <w:rFonts w:ascii="Times New Roman" w:hAnsi="Times New Roman" w:cs="Times New Roman"/>
          <w:sz w:val="24"/>
          <w:szCs w:val="24"/>
        </w:rPr>
        <w:t xml:space="preserve"> цифры «10631,3» заменить цифрами «13104,2».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 приложении 7 «Ведомственная структура расходов бюджета сельского поселения «Палкинская волость» на 20225 год»</w:t>
      </w:r>
    </w:p>
    <w:p w:rsidR="00767555" w:rsidRDefault="00B8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 «Администрация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Палкинской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волости 800» </w:t>
      </w:r>
      <w:r>
        <w:rPr>
          <w:rFonts w:ascii="Times New Roman" w:hAnsi="Times New Roman" w:cs="Times New Roman"/>
          <w:sz w:val="24"/>
          <w:szCs w:val="24"/>
        </w:rPr>
        <w:t>цифры «10631,3» заменить цифрами «13104,2».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«ОБЩЕГОСУДАРСТВЕННЫЕ ВОПРОСЫ 800 01 00 00 0 00 00000» </w:t>
      </w:r>
      <w:r>
        <w:rPr>
          <w:rFonts w:ascii="Times New Roman" w:hAnsi="Times New Roman" w:cs="Times New Roman"/>
          <w:sz w:val="24"/>
          <w:szCs w:val="24"/>
        </w:rPr>
        <w:t xml:space="preserve"> цифры «3078,3» заменить цифрами «3234,3».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b/>
          <w:bCs/>
          <w:i/>
          <w:iCs/>
          <w:sz w:val="24"/>
        </w:rPr>
        <w:t>Ф</w:t>
      </w:r>
      <w:r>
        <w:rPr>
          <w:rFonts w:ascii="Times New Roman" w:hAnsi="Times New Roman"/>
          <w:b/>
          <w:bCs/>
          <w:i/>
          <w:iCs/>
          <w:sz w:val="24"/>
        </w:rPr>
        <w:t>ункционирование высшего должностного лица субъекта Российской Федерации и муниципального образования 800 01 02 00 0 00 00000</w:t>
      </w:r>
      <w:r>
        <w:rPr>
          <w:rFonts w:ascii="Times New Roman" w:hAnsi="Times New Roman"/>
          <w:sz w:val="24"/>
        </w:rPr>
        <w:t>» 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01 02 01 0 00 00000» </w:t>
      </w:r>
      <w:r>
        <w:rPr>
          <w:rFonts w:ascii="Times New Roman" w:hAnsi="Times New Roman" w:cs="Times New Roman"/>
          <w:sz w:val="24"/>
          <w:szCs w:val="24"/>
        </w:rPr>
        <w:t>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.» 800 01 02 01 1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 800 01 02 01 1 01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800 01 02 01 1 01 00170» цифры «667,2» заменить цифрами «684,3».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«Расходы </w:t>
      </w:r>
      <w:r>
        <w:rPr>
          <w:rFonts w:ascii="Times New Roman" w:hAnsi="Times New Roman"/>
          <w:sz w:val="24"/>
          <w:szCs w:val="24"/>
        </w:rPr>
        <w:t xml:space="preserve">на выплату персоналу в целях обеспечения выполнения функций государственными (муниципальными) </w:t>
      </w:r>
      <w:proofErr w:type="spellStart"/>
      <w:r>
        <w:rPr>
          <w:rFonts w:ascii="Times New Roman" w:hAnsi="Times New Roman"/>
          <w:sz w:val="24"/>
          <w:szCs w:val="24"/>
        </w:rPr>
        <w:t>органами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азёнными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учреждениями,органами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управления государственными внебюджетными фондами 800 01 02 01 1 01 00170 100» цифры «667,2» заменить цифрами «684,3».</w:t>
      </w:r>
    </w:p>
    <w:p w:rsidR="00767555" w:rsidRDefault="007675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800 01 04 00 0 00 00000» </w:t>
      </w:r>
      <w:r>
        <w:rPr>
          <w:rFonts w:ascii="Times New Roman" w:hAnsi="Times New Roman" w:cs="Times New Roman"/>
          <w:sz w:val="24"/>
          <w:szCs w:val="24"/>
        </w:rPr>
        <w:t>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01 04 01 0 00 00000» </w:t>
      </w:r>
      <w:r>
        <w:rPr>
          <w:rFonts w:ascii="Times New Roman" w:hAnsi="Times New Roman" w:cs="Times New Roman"/>
          <w:sz w:val="24"/>
          <w:szCs w:val="24"/>
        </w:rPr>
        <w:t>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.» 800 01 04 01 1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образования»800 01 04 01 1 01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800 01 04 01 1 01 00170» цифры «2211,1» заменить цифрами «2350,0».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«Расходы на выплату персоналу в целях обеспечения выполнения функций государственными (муниципальными)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азёнными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учреждениями,органами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государственными внебюджетными фондами 800 01 04 01 1 01 00170 100» цифры «1367,8» заменить цифрами «1419,1».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800 01 04 01 1 01 00170 200» цифры «827,0» заменить цифрами «912,0».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«Иные бюджетные ассигнования 800 01 04 01 1 01 00170 800» цифры «16,3» заменить цифрами «18,9»..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Резервные фонды 800 01 11 00 0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цифры «200,0» заменить цифрами «172,1».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«Резервный фонд администрации муниципального образования в рамках непрограммного направления деятельности 800 01 11 9090020001» цифры «200,0» заменить цифрами «172,1».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строке «Иные бюджетные ассигнования 800 01 11 9090020001 800» цифры «200,0» заменить цифрами «172,1».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Другие </w:t>
      </w:r>
      <w:r>
        <w:rPr>
          <w:rFonts w:ascii="Times New Roman" w:hAnsi="Times New Roman"/>
          <w:b/>
          <w:i/>
          <w:sz w:val="24"/>
          <w:szCs w:val="24"/>
        </w:rPr>
        <w:t xml:space="preserve">общегосударственные вопросы 800 01 13 00 0 00 00000» </w:t>
      </w:r>
      <w:r>
        <w:rPr>
          <w:rFonts w:ascii="Times New Roman" w:hAnsi="Times New Roman"/>
          <w:sz w:val="24"/>
          <w:szCs w:val="24"/>
        </w:rPr>
        <w:t>по строке «сумма» 27,9.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Резервный фонд администрации муниципального образования в рамках непрограммного направления деятельности 800 01 13 9090020001» по строке «сумма» 27,9.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Закупка товаров, работ и услуг для государственных (муниципальных) нужд 800 01 13 9090020001 200» по строке «сумма» 27,9.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«НАЦИОНАЛЬНАЯ ЭКОНОМИКА» 800 04 00 00 0 00 00000»</w:t>
      </w:r>
      <w:r>
        <w:rPr>
          <w:rFonts w:ascii="Times New Roman" w:hAnsi="Times New Roman" w:cs="Times New Roman"/>
          <w:sz w:val="24"/>
          <w:szCs w:val="24"/>
        </w:rPr>
        <w:t xml:space="preserve"> цифры «4247,5» заменить цифрами «5026,9».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«Сельское хозяйство и рыболовство 800 04 05 00 0 00 00000» </w:t>
      </w:r>
      <w:r>
        <w:rPr>
          <w:rFonts w:ascii="Times New Roman" w:hAnsi="Times New Roman" w:cs="Times New Roman"/>
          <w:sz w:val="24"/>
          <w:szCs w:val="24"/>
        </w:rPr>
        <w:t>цифры «247,5» заменить цифрами «526,9».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>«Муниципальная программа «Устойчивое развитие сельского поселения «Палкинская волость» на 2019-2027 годы» 800 04 05 01 0 00 00000»</w:t>
      </w:r>
      <w:r>
        <w:rPr>
          <w:rFonts w:ascii="Times New Roman" w:hAnsi="Times New Roman" w:cs="Times New Roman"/>
          <w:sz w:val="24"/>
          <w:szCs w:val="24"/>
        </w:rPr>
        <w:t xml:space="preserve"> цифры «247,5» заменить цифрами «526,9».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04 05 01 2 00 00000»</w:t>
      </w:r>
      <w:r>
        <w:rPr>
          <w:rFonts w:ascii="Times New Roman" w:hAnsi="Times New Roman" w:cs="Times New Roman"/>
          <w:sz w:val="24"/>
          <w:szCs w:val="24"/>
        </w:rPr>
        <w:t xml:space="preserve"> цифры «247,5» заменить цифрами «526,9».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i/>
          <w:sz w:val="24"/>
          <w:szCs w:val="24"/>
        </w:rPr>
        <w:t xml:space="preserve">«Основное мероприятие «Борьба с борщевиком Сосновского» 800 04 05 012 09 00000» </w:t>
      </w:r>
      <w:r>
        <w:rPr>
          <w:rFonts w:ascii="Times New Roman" w:hAnsi="Times New Roman" w:cs="Times New Roman"/>
          <w:sz w:val="24"/>
          <w:szCs w:val="24"/>
        </w:rPr>
        <w:t>цифры «247,5» заменить цифрами «347,5».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800 04 05 01 2 09 W1570» цифры «22,5» заменить цифрами «122,5».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800 04 05 01 2 09 W1570 200» цифры «22,5» заменить цифрами «122,5»..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«Дорожное хозяйство (дорожные фонды)» 800 04 09 00 0 00 00000» </w:t>
      </w:r>
      <w:r>
        <w:rPr>
          <w:rFonts w:ascii="Times New Roman" w:hAnsi="Times New Roman" w:cs="Times New Roman"/>
          <w:sz w:val="24"/>
          <w:szCs w:val="24"/>
        </w:rPr>
        <w:t>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04 09 01 0 00 00000» </w:t>
      </w:r>
      <w:r>
        <w:rPr>
          <w:rFonts w:ascii="Times New Roman" w:hAnsi="Times New Roman" w:cs="Times New Roman"/>
          <w:sz w:val="24"/>
          <w:szCs w:val="24"/>
        </w:rPr>
        <w:t>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800 04 09 01 2 00 00000» </w:t>
      </w:r>
      <w:r>
        <w:rPr>
          <w:rFonts w:ascii="Times New Roman" w:hAnsi="Times New Roman" w:cs="Times New Roman"/>
          <w:sz w:val="24"/>
          <w:szCs w:val="24"/>
        </w:rPr>
        <w:t>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Основное мероприятие «Дорожное хозяйство» 800 04 09 01 2 01 00000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проезжаемости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безопасности в рамках основного мероприятия «Дорожное хозяйство» 800 04 09 01 2 01 02000» 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нужд» 800 04 09 01 2 01 02000 200» цифры «4000,0»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заменить цифрами «4500,0».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>
        <w:rPr>
          <w:rFonts w:ascii="Times New Roman" w:hAnsi="Times New Roman" w:cs="Times New Roman"/>
          <w:b/>
        </w:rPr>
        <w:t xml:space="preserve">«ЖИЛИЩНО-КОММУНАЛЬНОЕ ХОЗЯЙСТВО» 800 05 00 00 0 00 00000» </w:t>
      </w:r>
      <w:r>
        <w:rPr>
          <w:rFonts w:ascii="Times New Roman" w:hAnsi="Times New Roman" w:cs="Times New Roman"/>
        </w:rPr>
        <w:t xml:space="preserve"> цифры «2404,0» заменить цифрами «3941,5».</w:t>
      </w:r>
    </w:p>
    <w:p w:rsidR="00767555" w:rsidRDefault="00B858BB">
      <w:pPr>
        <w:spacing w:after="0" w:line="240" w:lineRule="auto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Коммунальное хозяйство 800 05 02 00 0 00 00000</w:t>
      </w:r>
      <w:r>
        <w:rPr>
          <w:rFonts w:ascii="Times New Roman" w:hAnsi="Times New Roman"/>
          <w:sz w:val="24"/>
          <w:szCs w:val="24"/>
        </w:rPr>
        <w:t>» по строке «сумма» 500,0.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«Устойчивое развитие сельского поселения «Палкинская волость» на 2019-2027 годы» 800 05 02 01 0 00 000000» </w:t>
      </w:r>
      <w:r>
        <w:rPr>
          <w:rFonts w:ascii="Times New Roman" w:hAnsi="Times New Roman" w:cs="Times New Roman"/>
          <w:sz w:val="24"/>
          <w:szCs w:val="24"/>
        </w:rPr>
        <w:t xml:space="preserve"> по строке «сумма» 500,0.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05 02 01 2 00 00000»</w:t>
      </w:r>
      <w:r>
        <w:rPr>
          <w:rFonts w:ascii="Times New Roman" w:hAnsi="Times New Roman" w:cs="Times New Roman"/>
          <w:sz w:val="24"/>
          <w:szCs w:val="24"/>
        </w:rPr>
        <w:t xml:space="preserve">  по строке «сумма» 500,0.</w:t>
      </w:r>
    </w:p>
    <w:p w:rsidR="00767555" w:rsidRDefault="00B858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Основное </w:t>
      </w:r>
      <w:r>
        <w:rPr>
          <w:rFonts w:ascii="Times New Roman" w:hAnsi="Times New Roman"/>
          <w:i/>
          <w:iCs/>
          <w:sz w:val="24"/>
          <w:szCs w:val="24"/>
        </w:rPr>
        <w:t>мероприятие "Коммунальное хозяйство" 800 05 02 01 2 07 00000</w:t>
      </w:r>
      <w:r>
        <w:rPr>
          <w:rFonts w:ascii="Times New Roman" w:hAnsi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 строке «сумма» 500,0.</w:t>
      </w:r>
    </w:p>
    <w:p w:rsidR="00767555" w:rsidRDefault="00B858BB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 xml:space="preserve">Предоставление </w:t>
      </w:r>
      <w:r>
        <w:rPr>
          <w:rFonts w:ascii="Times New Roman" w:hAnsi="Times New Roman"/>
        </w:rPr>
        <w:t>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800 05 02 01 2 07 61200» по строке «сумма» 500,0.</w:t>
      </w:r>
    </w:p>
    <w:p w:rsidR="00767555" w:rsidRDefault="00B858BB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«Субсидии, за исключением субсидий на </w:t>
      </w:r>
      <w:proofErr w:type="spellStart"/>
      <w:r>
        <w:rPr>
          <w:rFonts w:ascii="Times New Roman" w:hAnsi="Times New Roman"/>
        </w:rPr>
        <w:t>софинансирование</w:t>
      </w:r>
      <w:proofErr w:type="spellEnd"/>
      <w:r>
        <w:rPr>
          <w:rFonts w:ascii="Times New Roman" w:hAnsi="Times New Roman"/>
        </w:rPr>
        <w:t xml:space="preserve"> объектов капитального строительства государственной собственности и муниципальной собственности 800 05 02 01 2 07 61200 500» по строке «сумма» 500,0.</w:t>
      </w:r>
    </w:p>
    <w:p w:rsidR="00767555" w:rsidRDefault="00B8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«Благоустройство 800 05 03 00 0 00 00000» </w:t>
      </w:r>
      <w:r>
        <w:rPr>
          <w:rFonts w:ascii="Times New Roman" w:hAnsi="Times New Roman" w:cs="Times New Roman"/>
        </w:rPr>
        <w:t>цифры «2404,0» заменить цифрами «3441,5».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05 03 01 0 00 000000»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цифры «2404,0» заменить цифрами «3441,5».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05 03 01 2 00 00000»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цифры «2404,0» заменить цифрами «3441,5».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Основное мероприятие «Благоустройство. Обслуживание уличного освещения» 800 05 03 01 2 03 0000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цифры «862,0» заменить цифрами «962,0».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800 05 03 01 2 03 00700» цифры «862,0» заменить цифрами «962,0».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800 05 03 01 2 03 00700 200» цифры «862,0» заменить цифрами «962,0».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i/>
          <w:sz w:val="24"/>
          <w:szCs w:val="24"/>
        </w:rPr>
        <w:t>Основное мероприятие. Организация и содержание мест захоронения» 800 05 03 01 2 05 00000»</w:t>
      </w:r>
      <w:r>
        <w:rPr>
          <w:rFonts w:ascii="Times New Roman" w:hAnsi="Times New Roman" w:cs="Times New Roman"/>
          <w:sz w:val="24"/>
          <w:szCs w:val="24"/>
        </w:rPr>
        <w:t xml:space="preserve">  цифры «358,0» заменить цифрами «945,5».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80005 03 01 2 05 00900» цифры «358,0» заменить цифрами «945,5».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800 05 03 01 2 05 00900 200» цифры «358,0» заменить цифрами «945,5».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Основное мероприятие «Благоустройство. Уборка территории и вывоза ТБО» 800 05 03 01 2 06 00000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цифры «1091,0» заменить цифрами «1441,0».    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 строке «Мероприятие по санитарной очистке и ликвидации очагов стихийного навала мусора на территории муниципального образования 800 05 03 01 2 06 01000» цифры «482,0» заменить цифрами «682,0».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800 05 03 01 2 06 01000 200» цифры «482,0» заменить цифрами «682,0».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«Мероприятия на реализацию муниципальной «Народной программы» 800 05 03 01 2 06 01100» цифры «609,0» заменить цифрами «759,0».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800 05 03 01 2 06 01100 200» цифры «609,0» заменить цифрами «759,0».</w:t>
      </w:r>
    </w:p>
    <w:p w:rsidR="00767555" w:rsidRDefault="0076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приложении 9 «Распределение бюджетных ассигнований по целевым статьям (муниципальной программе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2025 год»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0100000000 000»  </w:t>
      </w:r>
      <w:r>
        <w:rPr>
          <w:rFonts w:ascii="Times New Roman" w:hAnsi="Times New Roman" w:cs="Times New Roman"/>
          <w:sz w:val="24"/>
          <w:szCs w:val="24"/>
        </w:rPr>
        <w:t>цифры «10431,3» заменить цифрами «12904,2».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.» 0110000000» </w:t>
      </w:r>
      <w:r>
        <w:rPr>
          <w:rFonts w:ascii="Times New Roman" w:hAnsi="Times New Roman" w:cs="Times New Roman"/>
          <w:sz w:val="24"/>
          <w:szCs w:val="24"/>
        </w:rPr>
        <w:t>цифры «3373,6» заменить цифрами «3529,6».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i/>
          <w:sz w:val="24"/>
          <w:szCs w:val="24"/>
        </w:rPr>
        <w:t xml:space="preserve">«Основное мероприятие» Функционирование администрации муниципального образования» 0110100000 000» </w:t>
      </w:r>
      <w:r>
        <w:rPr>
          <w:rFonts w:ascii="Times New Roman" w:hAnsi="Times New Roman" w:cs="Times New Roman"/>
          <w:sz w:val="24"/>
          <w:szCs w:val="24"/>
        </w:rPr>
        <w:t>цифры «3028,6» заменить цифрами «3184,6».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 и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обеспечение деятельности органов местного самоуправления» 0110100170 000» цифры «2878,3» заменить цифрами «3034,3».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Расходы </w:t>
      </w:r>
      <w:r>
        <w:rPr>
          <w:rFonts w:ascii="Times New Roman" w:hAnsi="Times New Roman"/>
          <w:color w:val="000000"/>
          <w:sz w:val="24"/>
          <w:szCs w:val="24"/>
        </w:rPr>
        <w:t>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0110100170 1002 цифры «2035,0» заменить цифрами «2103,4».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«Закупка товаров работ и услуг для государственных (муниципальных) нужд» 0110100170 200» цифры «827,0» заменить цифрами «912,0». 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«Иные бюджетные ассигнования 0110100170 800» цифры «16,3» заменить цифрами «18,9»..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 </w:t>
      </w:r>
      <w:r>
        <w:rPr>
          <w:rFonts w:ascii="Times New Roman" w:hAnsi="Times New Roman" w:cs="Times New Roman"/>
          <w:b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0120000000 000» </w:t>
      </w:r>
      <w:r>
        <w:rPr>
          <w:rFonts w:ascii="Times New Roman" w:hAnsi="Times New Roman" w:cs="Times New Roman"/>
          <w:sz w:val="24"/>
          <w:szCs w:val="24"/>
        </w:rPr>
        <w:t xml:space="preserve"> цифры «7057,7» заменить цифрами «9374,6».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i/>
          <w:sz w:val="24"/>
          <w:szCs w:val="24"/>
        </w:rPr>
        <w:t xml:space="preserve">Основное мероприятие «Дорожное хозяйство» 0120100000 000» </w:t>
      </w:r>
      <w:r>
        <w:rPr>
          <w:rFonts w:ascii="Times New Roman" w:hAnsi="Times New Roman" w:cs="Times New Roman"/>
          <w:sz w:val="24"/>
          <w:szCs w:val="24"/>
        </w:rPr>
        <w:t>цифры  «4000,0» 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«Содержание автомобильных дорог общего пользования местного значения и сооружений на них, нацеленное на  обеспечение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проезжаемости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безопасности в рамках основного мероприятия «Дорожное хозяйство» 0120102000 000» цифры «4000,0» 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 работ и услуг для государственных (муниципальных) нужд» 0120102000 200» цифры «4000,0» заменить цифрами «4500,0».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i/>
          <w:sz w:val="24"/>
          <w:szCs w:val="24"/>
        </w:rPr>
        <w:t xml:space="preserve">«Основное мероприятие «Благоустройство. Обслуживание уличного освещения» 012030000» </w:t>
      </w:r>
      <w:r>
        <w:rPr>
          <w:rFonts w:ascii="Times New Roman" w:hAnsi="Times New Roman" w:cs="Times New Roman"/>
          <w:sz w:val="24"/>
          <w:szCs w:val="24"/>
        </w:rPr>
        <w:t>цифры «862,0» заменить цифрами «962,0».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строке «Развитие и содержание сетей уличного освещения в границах муниципального образования 0120300700» цифры «862,0» заменить цифрами «962,0».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0120300700 200» цифры «862,0» заменить цифрами «962,0».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i/>
          <w:sz w:val="24"/>
          <w:szCs w:val="24"/>
        </w:rPr>
        <w:t>«Основное мероприятие «Благоустройство. Организация и содержание мест захоронения» 0120500000 000»</w:t>
      </w:r>
      <w:r>
        <w:rPr>
          <w:rFonts w:ascii="Times New Roman" w:hAnsi="Times New Roman" w:cs="Times New Roman"/>
          <w:sz w:val="24"/>
          <w:szCs w:val="24"/>
        </w:rPr>
        <w:t xml:space="preserve"> цифры «358,0» заменить цифрами «945,5».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0120500900» цифры «358,0» заменить цифрами «945,5».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0120500900 200» цифры «358,0» заменить цифрами «945,5».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i/>
          <w:sz w:val="24"/>
          <w:szCs w:val="24"/>
        </w:rPr>
        <w:t>«Основное мероприятие Благоустройство. Уборка территории и вывоза ТБО» 0120600000 000»</w:t>
      </w:r>
      <w:r>
        <w:rPr>
          <w:rFonts w:ascii="Times New Roman" w:hAnsi="Times New Roman" w:cs="Times New Roman"/>
          <w:sz w:val="24"/>
          <w:szCs w:val="24"/>
        </w:rPr>
        <w:t xml:space="preserve">  цифры «1099,2» заменить цифрами «1449,2».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«Мероприятия по санитарной очистке и ликвидации очагов стихийного навала мусора на территории муниципального образования 0120601000 000» цифры «482,0» заменить цифрами «682,0».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0120601000 200» цифры «482,0» заменить цифрами «682,0».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«Мероприятия на реализацию муниципальной «Народной программы» 0120601100 000» цифры «609,0» заменить цифрами «759,0». 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0120601100 200» цифры «609,0» заменить цифрами «759,0».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«Закупка товаров, работ и услуг для государственных (муниципальных) нужд  0120671500 200» дополнить строками следующего содержания: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Основное мероприятие «Коммунальное хозяйство 0120700000 000</w:t>
      </w:r>
      <w:r>
        <w:rPr>
          <w:rFonts w:ascii="Times New Roman" w:hAnsi="Times New Roman" w:cs="Times New Roman"/>
          <w:sz w:val="24"/>
          <w:szCs w:val="24"/>
        </w:rPr>
        <w:t xml:space="preserve">» по строке «сумма» 500,0. 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0120761200 000» по строке «сумма» 500,0.</w:t>
      </w:r>
    </w:p>
    <w:p w:rsidR="00767555" w:rsidRDefault="00B858BB">
      <w:pPr>
        <w:pStyle w:val="a8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«Субсидии, за исключением субсидий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государственной собственности и муниципальной собственности 0120761200 500» по строке «сумма» 500,0.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Основное мероприятие «Борьба с Борщевиком Сосновского» 0120900000</w:t>
      </w:r>
      <w:r>
        <w:rPr>
          <w:rFonts w:ascii="Times New Roman" w:hAnsi="Times New Roman" w:cs="Times New Roman"/>
          <w:sz w:val="24"/>
          <w:szCs w:val="24"/>
        </w:rPr>
        <w:t>» цифры «247,5» заменить цифрами «347,5».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01209W1570» цифры «22,5» заменить цифрами «122,5».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«Закупка товаров, работ и услуг для государственных (муниципальных) нужд 01209W1570 200» цифры «22,5» заменить цифрами «122,5».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«Непрограммное направление деятельности и органов местного самоуправления» 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строки «Резервный фонд администрации муниципального образования в рамках непрограммного направления деятельности» 9090020001 000»,  дополнить строками следующего содержания: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«Закупка товаров, работ и услуг для государственных (муниципальных) нужд 9090020001 200» по строке «сумма» 27,9.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«Иные бюджетные ассигнования» 9090020001 800» цифры «200,0» заменить цифрами «172,1».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b/>
          <w:sz w:val="24"/>
          <w:szCs w:val="24"/>
        </w:rPr>
        <w:t xml:space="preserve">«Всего расходов» </w:t>
      </w:r>
      <w:r>
        <w:rPr>
          <w:rFonts w:ascii="Times New Roman" w:hAnsi="Times New Roman" w:cs="Times New Roman"/>
          <w:sz w:val="24"/>
          <w:szCs w:val="24"/>
        </w:rPr>
        <w:t>цифры «10631,3» заменить цифрами «13104,2».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приложении 13 «Источники внутреннего финансирования дефицита бюджета муниципального образования «Палкинская волость» на 2025 год»</w:t>
      </w:r>
    </w:p>
    <w:p w:rsidR="00767555" w:rsidRDefault="00B858BB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по строке «800 01 00 00 00 00 0000 510 Увеличение остатков средств бюджета» цифры «-7416,5» заменить цифрами «-9184,0».</w:t>
      </w:r>
    </w:p>
    <w:p w:rsidR="00767555" w:rsidRDefault="00B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строке « 800 01 05 02 00 00 0000 510 Увеличение прочих остатков денежных средств» цифры «-7416,5» заменить цифрами «-9184,0».</w:t>
      </w:r>
    </w:p>
    <w:p w:rsidR="00767555" w:rsidRDefault="00B858BB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По строке «800 01 05 02 01 10 0000 510 Увеличение прочих остатков денежных средств бюджетов сельских поселений» цифры «-7416,5» заменить цифрами «-9184,0».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«800 01 00 00 00 00 0000 610 </w:t>
      </w:r>
      <w:r>
        <w:rPr>
          <w:rFonts w:ascii="Times New Roman" w:hAnsi="Times New Roman" w:cs="Times New Roman"/>
          <w:i/>
          <w:sz w:val="24"/>
          <w:szCs w:val="24"/>
        </w:rPr>
        <w:t>Уменьшение прочих остатков денежных средств»</w:t>
      </w:r>
      <w:r>
        <w:rPr>
          <w:rFonts w:ascii="Times New Roman" w:hAnsi="Times New Roman" w:cs="Times New Roman"/>
          <w:sz w:val="24"/>
          <w:szCs w:val="24"/>
        </w:rPr>
        <w:t xml:space="preserve"> цифры «10631,3» заменить цифрами «13104,2»;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«800 01 05 02 00 00 0000 610 Уменьшение прочих остатков денежных средств» цифры «10631,3» заменить цифрами «13104,2»;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«800 01 05 02 0110 0000 610 Уменьшение прочих остатков денежных средств бюджетов сельских поселений» цифры «10631,3» заменить цифрами «13104,2».</w:t>
      </w:r>
    </w:p>
    <w:p w:rsidR="00767555" w:rsidRDefault="00B85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 источников внутреннего финансирования дефицита бюджета поселений» </w:t>
      </w:r>
      <w:r>
        <w:rPr>
          <w:rFonts w:ascii="Times New Roman" w:hAnsi="Times New Roman" w:cs="Times New Roman"/>
          <w:sz w:val="24"/>
          <w:szCs w:val="24"/>
        </w:rPr>
        <w:t>цифры «3214,8» заменить цифрами «3920,2».</w:t>
      </w: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настоящие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67555" w:rsidRDefault="0076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B85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767555" w:rsidRDefault="00B85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«Палкинская волость»</w:t>
      </w:r>
      <w:r w:rsidR="00184671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 П. Михайлова </w:t>
      </w:r>
    </w:p>
    <w:p w:rsidR="00C95BFF" w:rsidRDefault="00C9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555" w:rsidRDefault="00767555">
      <w:pPr>
        <w:ind w:left="851"/>
        <w:jc w:val="both"/>
        <w:rPr>
          <w:sz w:val="24"/>
          <w:szCs w:val="24"/>
        </w:rPr>
      </w:pP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555" w:rsidRDefault="0076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555" w:rsidRDefault="00767555">
      <w:pPr>
        <w:jc w:val="both"/>
        <w:rPr>
          <w:sz w:val="24"/>
          <w:szCs w:val="24"/>
        </w:rPr>
      </w:pPr>
    </w:p>
    <w:sectPr w:rsidR="007675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55"/>
    <w:rsid w:val="00184671"/>
    <w:rsid w:val="001E344C"/>
    <w:rsid w:val="00767555"/>
    <w:rsid w:val="00B858BB"/>
    <w:rsid w:val="00C95BFF"/>
    <w:rsid w:val="00C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E1D01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paragraph" w:customStyle="1" w:styleId="Standard">
    <w:name w:val="Standard"/>
    <w:basedOn w:val="a"/>
    <w:rsid w:val="001E344C"/>
    <w:pPr>
      <w:widowControl w:val="0"/>
      <w:autoSpaceDN w:val="0"/>
      <w:spacing w:before="100" w:beforeAutospacing="1" w:after="100" w:afterAutospacing="1" w:line="240" w:lineRule="auto"/>
    </w:pPr>
    <w:rPr>
      <w:rFonts w:ascii="Times New Roman" w:eastAsia="Andale Sans UI" w:hAnsi="Times New Roman" w:cs="Tahoma"/>
      <w:sz w:val="24"/>
      <w:szCs w:val="24"/>
    </w:rPr>
  </w:style>
  <w:style w:type="paragraph" w:customStyle="1" w:styleId="11">
    <w:name w:val="Простая таблица 11"/>
    <w:basedOn w:val="a"/>
    <w:qFormat/>
    <w:rsid w:val="001E344C"/>
    <w:pPr>
      <w:spacing w:before="100" w:beforeAutospacing="1" w:after="100" w:afterAutospacing="1" w:line="30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basedOn w:val="a0"/>
    <w:rsid w:val="001E344C"/>
    <w:rPr>
      <w:rFonts w:ascii="Times New Roman" w:hAnsi="Times New Roman" w:cs="Times New Roman" w:hint="default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E1D01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paragraph" w:customStyle="1" w:styleId="Standard">
    <w:name w:val="Standard"/>
    <w:basedOn w:val="a"/>
    <w:rsid w:val="001E344C"/>
    <w:pPr>
      <w:widowControl w:val="0"/>
      <w:autoSpaceDN w:val="0"/>
      <w:spacing w:before="100" w:beforeAutospacing="1" w:after="100" w:afterAutospacing="1" w:line="240" w:lineRule="auto"/>
    </w:pPr>
    <w:rPr>
      <w:rFonts w:ascii="Times New Roman" w:eastAsia="Andale Sans UI" w:hAnsi="Times New Roman" w:cs="Tahoma"/>
      <w:sz w:val="24"/>
      <w:szCs w:val="24"/>
    </w:rPr>
  </w:style>
  <w:style w:type="paragraph" w:customStyle="1" w:styleId="11">
    <w:name w:val="Простая таблица 11"/>
    <w:basedOn w:val="a"/>
    <w:qFormat/>
    <w:rsid w:val="001E344C"/>
    <w:pPr>
      <w:spacing w:before="100" w:beforeAutospacing="1" w:after="100" w:afterAutospacing="1" w:line="30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basedOn w:val="a0"/>
    <w:rsid w:val="001E344C"/>
    <w:rPr>
      <w:rFonts w:ascii="Times New Roman" w:hAnsi="Times New Roman" w:cs="Times New Roman" w:hint="default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2025-04-28T12:07:00Z</cp:lastPrinted>
  <dcterms:created xsi:type="dcterms:W3CDTF">2025-04-23T13:59:00Z</dcterms:created>
  <dcterms:modified xsi:type="dcterms:W3CDTF">2025-04-28T12:27:00Z</dcterms:modified>
  <dc:language>ru-RU</dc:language>
</cp:coreProperties>
</file>