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0E" w:rsidRPr="00426CCA" w:rsidRDefault="00CB2C0E" w:rsidP="00CB2C0E">
      <w:pPr>
        <w:pStyle w:val="a4"/>
        <w:rPr>
          <w:sz w:val="24"/>
          <w:szCs w:val="24"/>
        </w:rPr>
      </w:pPr>
      <w:r w:rsidRPr="00426CCA">
        <w:rPr>
          <w:sz w:val="24"/>
          <w:szCs w:val="24"/>
        </w:rPr>
        <w:t>Псковская область   Палкинский район</w:t>
      </w:r>
    </w:p>
    <w:p w:rsidR="00CB2C0E" w:rsidRPr="00426CCA" w:rsidRDefault="00CB2C0E" w:rsidP="00C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CA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CB2C0E" w:rsidRPr="00426CCA" w:rsidRDefault="00CB2C0E" w:rsidP="00C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CA">
        <w:rPr>
          <w:rFonts w:ascii="Times New Roman" w:hAnsi="Times New Roman" w:cs="Times New Roman"/>
          <w:b/>
          <w:sz w:val="24"/>
          <w:szCs w:val="24"/>
        </w:rPr>
        <w:t xml:space="preserve"> «Палкинская волость»</w:t>
      </w:r>
    </w:p>
    <w:p w:rsidR="00CB2C0E" w:rsidRPr="00426CCA" w:rsidRDefault="00CB2C0E" w:rsidP="00C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C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B2C0E" w:rsidRPr="00426CCA" w:rsidRDefault="00EF0D64" w:rsidP="00C810A1">
      <w:pPr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От  </w:t>
      </w:r>
      <w:r w:rsidR="0047747C">
        <w:rPr>
          <w:rFonts w:ascii="Times New Roman" w:hAnsi="Times New Roman" w:cs="Times New Roman"/>
          <w:sz w:val="24"/>
          <w:szCs w:val="24"/>
        </w:rPr>
        <w:t>21. 04</w:t>
      </w:r>
      <w:bookmarkStart w:id="0" w:name="_GoBack"/>
      <w:bookmarkEnd w:id="0"/>
      <w:r w:rsidR="00426CCA" w:rsidRPr="00426CCA">
        <w:rPr>
          <w:rFonts w:ascii="Times New Roman" w:hAnsi="Times New Roman" w:cs="Times New Roman"/>
          <w:sz w:val="24"/>
          <w:szCs w:val="24"/>
        </w:rPr>
        <w:t>. 2025   № 2</w:t>
      </w:r>
      <w:r w:rsidR="00CB2C0E" w:rsidRPr="00426CCA">
        <w:rPr>
          <w:rFonts w:ascii="Times New Roman" w:hAnsi="Times New Roman" w:cs="Times New Roman"/>
          <w:sz w:val="24"/>
          <w:szCs w:val="24"/>
        </w:rPr>
        <w:t>-р</w:t>
      </w:r>
    </w:p>
    <w:p w:rsidR="00CB2C0E" w:rsidRPr="00426CCA" w:rsidRDefault="008565A4" w:rsidP="00CB2C0E">
      <w:pPr>
        <w:pStyle w:val="a6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О с</w:t>
      </w:r>
      <w:r w:rsidR="00137545" w:rsidRPr="00426CCA">
        <w:rPr>
          <w:rFonts w:ascii="Times New Roman" w:hAnsi="Times New Roman" w:cs="Times New Roman"/>
          <w:sz w:val="24"/>
          <w:szCs w:val="24"/>
        </w:rPr>
        <w:t>о</w:t>
      </w:r>
      <w:r w:rsidR="003F5A71" w:rsidRPr="00426CCA">
        <w:rPr>
          <w:rFonts w:ascii="Times New Roman" w:hAnsi="Times New Roman" w:cs="Times New Roman"/>
          <w:sz w:val="24"/>
          <w:szCs w:val="24"/>
        </w:rPr>
        <w:t>зыв</w:t>
      </w:r>
      <w:r w:rsidR="00426CCA" w:rsidRPr="00426CCA">
        <w:rPr>
          <w:rFonts w:ascii="Times New Roman" w:hAnsi="Times New Roman" w:cs="Times New Roman"/>
          <w:sz w:val="24"/>
          <w:szCs w:val="24"/>
        </w:rPr>
        <w:t>е  тридцать первой</w:t>
      </w:r>
      <w:r w:rsidR="00BA77D2" w:rsidRPr="00426CCA">
        <w:rPr>
          <w:rFonts w:ascii="Times New Roman" w:hAnsi="Times New Roman" w:cs="Times New Roman"/>
          <w:sz w:val="24"/>
          <w:szCs w:val="24"/>
        </w:rPr>
        <w:t xml:space="preserve"> </w:t>
      </w:r>
      <w:r w:rsidR="00CB2C0E" w:rsidRPr="00426CCA">
        <w:rPr>
          <w:rFonts w:ascii="Times New Roman" w:hAnsi="Times New Roman" w:cs="Times New Roman"/>
          <w:sz w:val="24"/>
          <w:szCs w:val="24"/>
        </w:rPr>
        <w:t>сессии</w:t>
      </w:r>
    </w:p>
    <w:p w:rsidR="00CB2C0E" w:rsidRPr="00426CCA" w:rsidRDefault="00CB2C0E" w:rsidP="00CB2C0E">
      <w:pPr>
        <w:pStyle w:val="a6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Собрания депутатов сельского поселения</w:t>
      </w:r>
    </w:p>
    <w:p w:rsidR="00CB2C0E" w:rsidRPr="00426CCA" w:rsidRDefault="00CB2C0E" w:rsidP="00CB2C0E">
      <w:pPr>
        <w:pStyle w:val="a6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 «Палкинская волость» второго созыва</w:t>
      </w:r>
    </w:p>
    <w:p w:rsidR="003C4940" w:rsidRPr="00427A75" w:rsidRDefault="003C4940" w:rsidP="003C4940">
      <w:pPr>
        <w:jc w:val="both"/>
        <w:rPr>
          <w:rFonts w:ascii="Arial" w:hAnsi="Arial" w:cs="Arial"/>
          <w:sz w:val="24"/>
          <w:szCs w:val="24"/>
        </w:rPr>
      </w:pPr>
    </w:p>
    <w:p w:rsidR="003C4940" w:rsidRPr="00426CCA" w:rsidRDefault="003C4940" w:rsidP="003C4940">
      <w:pPr>
        <w:jc w:val="both"/>
        <w:rPr>
          <w:rFonts w:ascii="Times New Roman" w:hAnsi="Times New Roman" w:cs="Times New Roman"/>
          <w:sz w:val="24"/>
          <w:szCs w:val="24"/>
        </w:rPr>
      </w:pPr>
      <w:r w:rsidRPr="00427A75">
        <w:rPr>
          <w:rFonts w:ascii="Arial" w:hAnsi="Arial" w:cs="Arial"/>
          <w:sz w:val="24"/>
          <w:szCs w:val="24"/>
        </w:rPr>
        <w:tab/>
      </w:r>
      <w:r w:rsidRPr="00426CCA">
        <w:rPr>
          <w:rFonts w:ascii="Times New Roman" w:hAnsi="Times New Roman" w:cs="Times New Roman"/>
          <w:sz w:val="24"/>
          <w:szCs w:val="24"/>
        </w:rPr>
        <w:t>В соответствии со статьей 17 Регламента Собрания депутатов сельского поселения «Палкинская волость»:</w:t>
      </w:r>
    </w:p>
    <w:p w:rsidR="003C4940" w:rsidRPr="00426CCA" w:rsidRDefault="003C4940" w:rsidP="0022173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Со</w:t>
      </w:r>
      <w:r w:rsidR="00426CCA" w:rsidRPr="00426CCA">
        <w:rPr>
          <w:rFonts w:ascii="Times New Roman" w:hAnsi="Times New Roman" w:cs="Times New Roman"/>
          <w:sz w:val="24"/>
          <w:szCs w:val="24"/>
        </w:rPr>
        <w:t>звать тридцать первую</w:t>
      </w:r>
      <w:r w:rsidRPr="00426CCA">
        <w:rPr>
          <w:rFonts w:ascii="Times New Roman" w:hAnsi="Times New Roman" w:cs="Times New Roman"/>
          <w:sz w:val="24"/>
          <w:szCs w:val="24"/>
        </w:rPr>
        <w:t xml:space="preserve"> сессию Собрания депутатов сельского поселения «Палкинская волость» второго  созыва </w:t>
      </w:r>
      <w:r w:rsidR="00426CCA" w:rsidRPr="00426CCA">
        <w:rPr>
          <w:rFonts w:ascii="Times New Roman" w:hAnsi="Times New Roman" w:cs="Times New Roman"/>
          <w:sz w:val="24"/>
          <w:szCs w:val="24"/>
        </w:rPr>
        <w:t>28 апреля 2025года в 14</w:t>
      </w:r>
      <w:r w:rsidRPr="00426CCA">
        <w:rPr>
          <w:rFonts w:ascii="Times New Roman" w:hAnsi="Times New Roman" w:cs="Times New Roman"/>
          <w:sz w:val="24"/>
          <w:szCs w:val="24"/>
        </w:rPr>
        <w:t>.00 часов</w:t>
      </w:r>
      <w:r w:rsidR="00966726" w:rsidRPr="00426CCA">
        <w:rPr>
          <w:rFonts w:ascii="Times New Roman" w:hAnsi="Times New Roman" w:cs="Times New Roman"/>
          <w:sz w:val="24"/>
          <w:szCs w:val="24"/>
        </w:rPr>
        <w:t>.</w:t>
      </w:r>
      <w:r w:rsidRPr="0042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26" w:rsidRPr="00426CCA" w:rsidRDefault="00426CCA" w:rsidP="00966726">
      <w:pPr>
        <w:widowControl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Заседание тридцать первой</w:t>
      </w:r>
      <w:r w:rsidR="00966726" w:rsidRPr="00426CCA">
        <w:rPr>
          <w:rFonts w:ascii="Times New Roman" w:hAnsi="Times New Roman" w:cs="Times New Roman"/>
          <w:sz w:val="24"/>
          <w:szCs w:val="24"/>
        </w:rPr>
        <w:t xml:space="preserve"> сессии состоится в открытом режиме в администрации сельского поселения «Палкинская волость» по адресу: </w:t>
      </w:r>
      <w:proofErr w:type="spellStart"/>
      <w:r w:rsidR="00966726" w:rsidRPr="00426CC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66726" w:rsidRPr="00426CCA">
        <w:rPr>
          <w:rFonts w:ascii="Times New Roman" w:hAnsi="Times New Roman" w:cs="Times New Roman"/>
          <w:sz w:val="24"/>
          <w:szCs w:val="24"/>
        </w:rPr>
        <w:t>. Палкино, ул. Островская, д.23</w:t>
      </w:r>
    </w:p>
    <w:p w:rsidR="00966726" w:rsidRPr="00426CCA" w:rsidRDefault="00966726" w:rsidP="00966726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Лицо, принимающее заявки граждан, представителей организаций о намерении присутствовать на заседании сессии: Михайлова Антонина Петровна, глава сельского поселения «Палкинская волость», телефон 881145 21371, электронная почта </w:t>
      </w:r>
      <w:proofErr w:type="spellStart"/>
      <w:r w:rsidRPr="00426CCA">
        <w:rPr>
          <w:rFonts w:ascii="Times New Roman" w:hAnsi="Times New Roman" w:cs="Times New Roman"/>
          <w:sz w:val="24"/>
          <w:szCs w:val="24"/>
          <w:lang w:val="en-US"/>
        </w:rPr>
        <w:t>palkinskau</w:t>
      </w:r>
      <w:proofErr w:type="spellEnd"/>
      <w:r w:rsidRPr="00426CCA">
        <w:rPr>
          <w:rFonts w:ascii="Times New Roman" w:hAnsi="Times New Roman" w:cs="Times New Roman"/>
          <w:sz w:val="24"/>
          <w:szCs w:val="24"/>
        </w:rPr>
        <w:t>1961@</w:t>
      </w:r>
      <w:proofErr w:type="spellStart"/>
      <w:r w:rsidRPr="00426CC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26CCA">
        <w:rPr>
          <w:rFonts w:ascii="Times New Roman" w:hAnsi="Times New Roman" w:cs="Times New Roman"/>
          <w:sz w:val="24"/>
          <w:szCs w:val="24"/>
        </w:rPr>
        <w:t>.</w:t>
      </w:r>
      <w:r w:rsidRPr="00426CC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27A75" w:rsidRPr="00426CCA" w:rsidRDefault="003C4940" w:rsidP="00426C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Внести на рассмотрение сессии следующие вопросы: </w:t>
      </w:r>
    </w:p>
    <w:p w:rsidR="00426CCA" w:rsidRPr="00426CCA" w:rsidRDefault="00426CCA" w:rsidP="00426CCA">
      <w:pPr>
        <w:pStyle w:val="a6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  1.Отчет Главы сельского поселения «Палкинская волость» о   проделанной работе за 2024 год и задачах на 2025 год.</w:t>
      </w:r>
    </w:p>
    <w:p w:rsidR="00426CCA" w:rsidRPr="00426CCA" w:rsidRDefault="00426CCA" w:rsidP="00426CCA">
      <w:pPr>
        <w:pStyle w:val="a6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2.Об утверждении отчета об исполнении бюджета муниципального образования «Палкинская волость» за 2024 год.</w:t>
      </w:r>
    </w:p>
    <w:p w:rsidR="00426CCA" w:rsidRPr="00426CCA" w:rsidRDefault="00426CCA" w:rsidP="00426CCA">
      <w:pPr>
        <w:pStyle w:val="a6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3. О внесении изменений в решение Собрания депутатов сельского поселения «Палкинская волость» от 23.12.2024 г №116 «О бюджете муниципального образования «Палкинская волость» на 2025 год и плановый период 2026-2027 годов»</w:t>
      </w:r>
    </w:p>
    <w:p w:rsidR="00426CCA" w:rsidRPr="00426CCA" w:rsidRDefault="00426CCA" w:rsidP="00426CCA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Cs w:val="24"/>
        </w:rPr>
      </w:pPr>
      <w:r w:rsidRPr="00426CCA">
        <w:rPr>
          <w:rFonts w:ascii="Times New Roman" w:hAnsi="Times New Roman" w:cs="Times New Roman"/>
          <w:b w:val="0"/>
          <w:szCs w:val="24"/>
        </w:rPr>
        <w:t>Об утверждении Положения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на территории сельского поселения «Палкинская волость».</w:t>
      </w:r>
    </w:p>
    <w:p w:rsidR="00426CCA" w:rsidRPr="00426CCA" w:rsidRDefault="00426CCA" w:rsidP="00426CCA">
      <w:pPr>
        <w:tabs>
          <w:tab w:val="left" w:pos="9355"/>
        </w:tabs>
        <w:spacing w:after="0" w:line="240" w:lineRule="exact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5.</w:t>
      </w:r>
      <w:r w:rsidRPr="00426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CC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426CCA">
        <w:rPr>
          <w:rFonts w:ascii="Times New Roman" w:hAnsi="Times New Roman" w:cs="Times New Roman"/>
          <w:sz w:val="24"/>
          <w:szCs w:val="24"/>
        </w:rPr>
        <w:t>порядка заключения договора купли-продажи муниципального имущества сельского</w:t>
      </w:r>
      <w:proofErr w:type="gramEnd"/>
      <w:r w:rsidRPr="00426CCA">
        <w:rPr>
          <w:rFonts w:ascii="Times New Roman" w:hAnsi="Times New Roman" w:cs="Times New Roman"/>
          <w:sz w:val="24"/>
          <w:szCs w:val="24"/>
        </w:rPr>
        <w:t xml:space="preserve"> поселения «Палкинская волость» при продаже имущества по минимально допустимой цене.</w:t>
      </w:r>
    </w:p>
    <w:p w:rsidR="00426CCA" w:rsidRPr="00426CCA" w:rsidRDefault="00426CCA" w:rsidP="00426CCA">
      <w:pPr>
        <w:pStyle w:val="a3"/>
        <w:spacing w:line="273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26CCA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426C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«Палкинская волость», </w:t>
      </w:r>
      <w:proofErr w:type="gramStart"/>
      <w:r w:rsidRPr="00426CC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426CCA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сельского поселения «Палкинская волость» от 20.12.2021 №39</w:t>
      </w:r>
    </w:p>
    <w:p w:rsidR="00426CCA" w:rsidRPr="00426CCA" w:rsidRDefault="00426CCA" w:rsidP="00426CCA">
      <w:pPr>
        <w:pStyle w:val="a3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7. Об утверждении Порядка  проведения земляных работ                                                                             на территории сельского поселения «Палкинская  волость»</w:t>
      </w:r>
    </w:p>
    <w:p w:rsidR="00426CCA" w:rsidRPr="00426CCA" w:rsidRDefault="00426CCA" w:rsidP="00426CCA">
      <w:pPr>
        <w:pStyle w:val="a3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426CCA">
        <w:rPr>
          <w:rStyle w:val="15"/>
          <w:rFonts w:ascii="Times New Roman" w:eastAsia="font342" w:hAnsi="Times New Roman" w:cs="Times New Roman"/>
          <w:b w:val="0"/>
          <w:sz w:val="24"/>
          <w:szCs w:val="24"/>
        </w:rPr>
        <w:t>8. Об утверждении опросного листа по вопросу «О внесении изменений в решение Собрания депутатов сельского поселения «Палкинская волость» от 23.12.2024 №116 «О бюджете муниципального образования «Палкинская волость» на 2025 год и плановый период 2026-2027 годов</w:t>
      </w:r>
    </w:p>
    <w:p w:rsidR="00426CCA" w:rsidRPr="00426CCA" w:rsidRDefault="00426CCA" w:rsidP="00426CCA">
      <w:pPr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26CCA" w:rsidRPr="00426CCA" w:rsidRDefault="00426CCA" w:rsidP="00426CCA">
      <w:pPr>
        <w:pStyle w:val="a6"/>
        <w:rPr>
          <w:rFonts w:ascii="Times New Roman" w:hAnsi="Times New Roman" w:cs="Times New Roman"/>
          <w:sz w:val="24"/>
          <w:szCs w:val="24"/>
        </w:rPr>
      </w:pPr>
      <w:r w:rsidRPr="00426CCA">
        <w:rPr>
          <w:rFonts w:ascii="Times New Roman" w:hAnsi="Times New Roman" w:cs="Times New Roman"/>
          <w:sz w:val="24"/>
          <w:szCs w:val="24"/>
        </w:rPr>
        <w:t xml:space="preserve">«Палкинская волость»                                                                А.П. Михайлова </w:t>
      </w:r>
    </w:p>
    <w:p w:rsidR="007F039B" w:rsidRPr="00426CCA" w:rsidRDefault="007F039B" w:rsidP="00426CCA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21738" w:rsidRPr="00426CCA" w:rsidRDefault="00221738" w:rsidP="008D7553">
      <w:pPr>
        <w:shd w:val="clear" w:color="auto" w:fill="FFFFFF"/>
        <w:suppressAutoHyphens w:val="0"/>
        <w:spacing w:after="0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sectPr w:rsidR="00221738" w:rsidRPr="00426CCA" w:rsidSect="00426CC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42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17A"/>
    <w:multiLevelType w:val="hybridMultilevel"/>
    <w:tmpl w:val="61A42A9E"/>
    <w:lvl w:ilvl="0" w:tplc="589CAC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6F94"/>
    <w:multiLevelType w:val="hybridMultilevel"/>
    <w:tmpl w:val="23F822E2"/>
    <w:lvl w:ilvl="0" w:tplc="6104629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906518A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210BB"/>
    <w:multiLevelType w:val="hybridMultilevel"/>
    <w:tmpl w:val="A57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96534"/>
    <w:multiLevelType w:val="hybridMultilevel"/>
    <w:tmpl w:val="13F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579"/>
    <w:multiLevelType w:val="hybridMultilevel"/>
    <w:tmpl w:val="419A0C02"/>
    <w:lvl w:ilvl="0" w:tplc="F364E84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06B12"/>
    <w:multiLevelType w:val="hybridMultilevel"/>
    <w:tmpl w:val="2DA2FF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1"/>
    <w:rsid w:val="000060C6"/>
    <w:rsid w:val="000844E4"/>
    <w:rsid w:val="00137545"/>
    <w:rsid w:val="001F3F08"/>
    <w:rsid w:val="00221738"/>
    <w:rsid w:val="00223B01"/>
    <w:rsid w:val="00275195"/>
    <w:rsid w:val="002B33BD"/>
    <w:rsid w:val="002C49E7"/>
    <w:rsid w:val="002D7087"/>
    <w:rsid w:val="0030313F"/>
    <w:rsid w:val="003C4940"/>
    <w:rsid w:val="003D797D"/>
    <w:rsid w:val="003F5A71"/>
    <w:rsid w:val="00400E77"/>
    <w:rsid w:val="00426CCA"/>
    <w:rsid w:val="00427A75"/>
    <w:rsid w:val="0047747C"/>
    <w:rsid w:val="004D10DD"/>
    <w:rsid w:val="005609F7"/>
    <w:rsid w:val="006043CB"/>
    <w:rsid w:val="006B71E6"/>
    <w:rsid w:val="006D0D18"/>
    <w:rsid w:val="006F4B25"/>
    <w:rsid w:val="007440B6"/>
    <w:rsid w:val="007F039B"/>
    <w:rsid w:val="00820D89"/>
    <w:rsid w:val="008565A4"/>
    <w:rsid w:val="008C355C"/>
    <w:rsid w:val="008D7553"/>
    <w:rsid w:val="00966726"/>
    <w:rsid w:val="009C538A"/>
    <w:rsid w:val="009D3240"/>
    <w:rsid w:val="00B21401"/>
    <w:rsid w:val="00BA77D2"/>
    <w:rsid w:val="00C4306F"/>
    <w:rsid w:val="00C810A1"/>
    <w:rsid w:val="00C921F5"/>
    <w:rsid w:val="00CB2C0E"/>
    <w:rsid w:val="00CB404A"/>
    <w:rsid w:val="00E632DB"/>
    <w:rsid w:val="00EF0D64"/>
    <w:rsid w:val="00F22AE1"/>
    <w:rsid w:val="00F768E0"/>
    <w:rsid w:val="00F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  <w:style w:type="paragraph" w:customStyle="1" w:styleId="ConsPlusTitle">
    <w:name w:val="ConsPlusTitle"/>
    <w:rsid w:val="00426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0E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0E"/>
    <w:pPr>
      <w:ind w:left="720"/>
      <w:contextualSpacing/>
    </w:pPr>
  </w:style>
  <w:style w:type="paragraph" w:styleId="a4">
    <w:name w:val="Title"/>
    <w:basedOn w:val="a"/>
    <w:link w:val="a5"/>
    <w:qFormat/>
    <w:rsid w:val="00CB2C0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CB2C0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6">
    <w:name w:val="No Spacing"/>
    <w:uiPriority w:val="1"/>
    <w:qFormat/>
    <w:rsid w:val="00CB2C0E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F768E0"/>
    <w:pPr>
      <w:spacing w:after="120" w:line="480" w:lineRule="auto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rsid w:val="006B71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5">
    <w:name w:val="15"/>
    <w:basedOn w:val="a0"/>
    <w:rsid w:val="00275195"/>
    <w:rPr>
      <w:rFonts w:ascii="Calibri" w:hAnsi="Calibri" w:cs="Calibri" w:hint="default"/>
      <w:b/>
      <w:bCs/>
    </w:rPr>
  </w:style>
  <w:style w:type="paragraph" w:customStyle="1" w:styleId="ConsPlusTitle">
    <w:name w:val="ConsPlusTitle"/>
    <w:rsid w:val="00426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2024-12-09T05:57:00Z</cp:lastPrinted>
  <dcterms:created xsi:type="dcterms:W3CDTF">2022-12-09T09:01:00Z</dcterms:created>
  <dcterms:modified xsi:type="dcterms:W3CDTF">2025-04-21T15:07:00Z</dcterms:modified>
</cp:coreProperties>
</file>